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2" w:rsidRPr="008E496C" w:rsidRDefault="00EA4252" w:rsidP="00C453C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496C">
        <w:rPr>
          <w:rFonts w:ascii="Times New Roman" w:eastAsia="標楷體" w:hAnsi="Times New Roman" w:hint="eastAsia"/>
          <w:b/>
          <w:sz w:val="32"/>
          <w:szCs w:val="32"/>
        </w:rPr>
        <w:t>國立中山大學資訊工程學系系友會</w:t>
      </w:r>
    </w:p>
    <w:p w:rsidR="008E496C" w:rsidRPr="008E496C" w:rsidRDefault="00EA4252" w:rsidP="008E496C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496C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CF5443">
        <w:rPr>
          <w:rFonts w:ascii="Times New Roman" w:eastAsia="標楷體" w:hAnsi="Times New Roman" w:hint="eastAsia"/>
          <w:b/>
          <w:sz w:val="32"/>
          <w:szCs w:val="32"/>
        </w:rPr>
        <w:t>2016</w:t>
      </w:r>
      <w:r w:rsidR="00EA0166" w:rsidRPr="008E496C">
        <w:rPr>
          <w:rFonts w:ascii="Times New Roman" w:eastAsia="標楷體" w:hAnsi="Times New Roman" w:hint="eastAsia"/>
          <w:b/>
          <w:sz w:val="32"/>
          <w:szCs w:val="32"/>
        </w:rPr>
        <w:t>專題競賽傑出創作</w:t>
      </w:r>
      <w:r w:rsidRPr="008E496C">
        <w:rPr>
          <w:rFonts w:ascii="Times New Roman" w:eastAsia="標楷體" w:hAnsi="Times New Roman" w:hint="eastAsia"/>
          <w:b/>
          <w:sz w:val="32"/>
          <w:szCs w:val="32"/>
        </w:rPr>
        <w:t>獎</w:t>
      </w:r>
      <w:r w:rsidR="002436A7" w:rsidRPr="008E496C">
        <w:rPr>
          <w:rFonts w:ascii="Times New Roman" w:eastAsia="標楷體" w:hAnsi="Times New Roman" w:hint="eastAsia"/>
          <w:b/>
          <w:sz w:val="32"/>
          <w:szCs w:val="32"/>
        </w:rPr>
        <w:t>競賽審查表</w:t>
      </w:r>
      <w:r w:rsidRPr="008E496C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:rsidR="00E04196" w:rsidRDefault="008E496C" w:rsidP="008E496C">
      <w:pPr>
        <w:spacing w:line="276" w:lineRule="auto"/>
        <w:ind w:rightChars="-159" w:right="-382"/>
        <w:jc w:val="right"/>
      </w:pPr>
      <w:r>
        <w:rPr>
          <w:kern w:val="0"/>
          <w:sz w:val="20"/>
          <w:u w:val="single"/>
        </w:rPr>
        <w:t xml:space="preserve">     </w:t>
      </w:r>
      <w:r>
        <w:rPr>
          <w:rFonts w:hint="eastAsia"/>
          <w:kern w:val="0"/>
          <w:sz w:val="20"/>
        </w:rPr>
        <w:t>年</w:t>
      </w:r>
      <w:r>
        <w:rPr>
          <w:kern w:val="0"/>
          <w:sz w:val="20"/>
          <w:u w:val="single"/>
        </w:rPr>
        <w:t xml:space="preserve">    </w:t>
      </w:r>
      <w:r>
        <w:rPr>
          <w:rFonts w:hint="eastAsia"/>
          <w:kern w:val="0"/>
          <w:sz w:val="20"/>
        </w:rPr>
        <w:t>月</w:t>
      </w:r>
      <w:r>
        <w:rPr>
          <w:kern w:val="0"/>
          <w:sz w:val="20"/>
          <w:u w:val="single"/>
        </w:rPr>
        <w:t xml:space="preserve">    </w:t>
      </w:r>
      <w:r>
        <w:rPr>
          <w:rFonts w:hint="eastAsia"/>
          <w:kern w:val="0"/>
          <w:sz w:val="20"/>
        </w:rPr>
        <w:t>日</w:t>
      </w:r>
    </w:p>
    <w:tbl>
      <w:tblPr>
        <w:tblW w:w="9607" w:type="dxa"/>
        <w:jc w:val="center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"/>
        <w:gridCol w:w="874"/>
        <w:gridCol w:w="3080"/>
        <w:gridCol w:w="39"/>
        <w:gridCol w:w="751"/>
        <w:gridCol w:w="4073"/>
      </w:tblGrid>
      <w:tr w:rsidR="00EA4252" w:rsidTr="002436A7">
        <w:trPr>
          <w:trHeight w:val="850"/>
          <w:jc w:val="center"/>
        </w:trPr>
        <w:tc>
          <w:tcPr>
            <w:tcW w:w="790" w:type="dxa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817" w:type="dxa"/>
            <w:gridSpan w:val="5"/>
            <w:noWrap/>
            <w:vAlign w:val="center"/>
          </w:tcPr>
          <w:p w:rsidR="00EA4252" w:rsidRDefault="00EA4252" w:rsidP="001B31F3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7066F" w:rsidTr="002436A7">
        <w:trPr>
          <w:trHeight w:val="2835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66F" w:rsidRDefault="00F7066F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7066F" w:rsidRPr="00F11D92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初衷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2436A7">
        <w:trPr>
          <w:trHeight w:val="2835"/>
          <w:jc w:val="center"/>
        </w:trPr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2436A7" w:rsidRDefault="0088684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貢獻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36A7" w:rsidRDefault="002436A7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2436A7">
        <w:trPr>
          <w:trHeight w:val="1701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自我</w:t>
            </w:r>
          </w:p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評量</w:t>
            </w:r>
          </w:p>
        </w:tc>
        <w:tc>
          <w:tcPr>
            <w:tcW w:w="87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新穎性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Default="002436A7" w:rsidP="00F7066F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商業</w:t>
            </w:r>
          </w:p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價值</w:t>
            </w:r>
          </w:p>
        </w:tc>
        <w:tc>
          <w:tcPr>
            <w:tcW w:w="40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36A7" w:rsidRDefault="002436A7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2436A7">
        <w:trPr>
          <w:trHeight w:val="1701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:rsidR="002436A7" w:rsidRDefault="002436A7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7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技術</w:t>
            </w:r>
          </w:p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掌握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Default="002436A7" w:rsidP="00F7066F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呈現</w:t>
            </w:r>
          </w:p>
          <w:p w:rsidR="002436A7" w:rsidRPr="002436A7" w:rsidRDefault="002436A7" w:rsidP="002436A7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436A7">
              <w:rPr>
                <w:rFonts w:eastAsia="標楷體" w:hAnsi="標楷體" w:hint="eastAsia"/>
                <w:kern w:val="0"/>
              </w:rPr>
              <w:t>方式</w:t>
            </w:r>
          </w:p>
        </w:tc>
        <w:tc>
          <w:tcPr>
            <w:tcW w:w="4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6A7" w:rsidRDefault="002436A7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2436A7" w:rsidTr="002436A7">
        <w:trPr>
          <w:trHeight w:val="850"/>
          <w:jc w:val="center"/>
        </w:trPr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2436A7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881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2436A7" w:rsidTr="002436A7">
        <w:trPr>
          <w:trHeight w:val="850"/>
          <w:jc w:val="center"/>
        </w:trPr>
        <w:tc>
          <w:tcPr>
            <w:tcW w:w="790" w:type="dxa"/>
            <w:vMerge w:val="restart"/>
            <w:shd w:val="clear" w:color="auto" w:fill="auto"/>
            <w:noWrap/>
            <w:vAlign w:val="center"/>
          </w:tcPr>
          <w:p w:rsidR="002436A7" w:rsidRPr="00FC70E4" w:rsidRDefault="002436A7" w:rsidP="0059677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2436A7" w:rsidTr="0059677D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2436A7" w:rsidRDefault="002436A7" w:rsidP="0059677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6A7" w:rsidRDefault="002436A7" w:rsidP="0059677D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</w:tbl>
    <w:p w:rsidR="00EA4252" w:rsidRPr="00EA4252" w:rsidRDefault="00EA4252"/>
    <w:sectPr w:rsidR="00EA4252" w:rsidRPr="00EA4252" w:rsidSect="00F7066F"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25" w:rsidRDefault="00AA1925" w:rsidP="00C453C5">
      <w:r>
        <w:separator/>
      </w:r>
    </w:p>
  </w:endnote>
  <w:endnote w:type="continuationSeparator" w:id="0">
    <w:p w:rsidR="00AA1925" w:rsidRDefault="00AA1925" w:rsidP="00C4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25" w:rsidRDefault="00AA1925" w:rsidP="00C453C5">
      <w:r>
        <w:separator/>
      </w:r>
    </w:p>
  </w:footnote>
  <w:footnote w:type="continuationSeparator" w:id="0">
    <w:p w:rsidR="00AA1925" w:rsidRDefault="00AA1925" w:rsidP="00C45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252"/>
    <w:rsid w:val="000222B1"/>
    <w:rsid w:val="002436A7"/>
    <w:rsid w:val="003B5A47"/>
    <w:rsid w:val="003E0A93"/>
    <w:rsid w:val="004875BF"/>
    <w:rsid w:val="005746E9"/>
    <w:rsid w:val="00886842"/>
    <w:rsid w:val="008E496C"/>
    <w:rsid w:val="00935963"/>
    <w:rsid w:val="00A8316E"/>
    <w:rsid w:val="00AA1925"/>
    <w:rsid w:val="00C23035"/>
    <w:rsid w:val="00C36624"/>
    <w:rsid w:val="00C453C5"/>
    <w:rsid w:val="00CF5443"/>
    <w:rsid w:val="00CF6FFF"/>
    <w:rsid w:val="00D214D2"/>
    <w:rsid w:val="00D3383B"/>
    <w:rsid w:val="00E3387F"/>
    <w:rsid w:val="00E33A9A"/>
    <w:rsid w:val="00EA0166"/>
    <w:rsid w:val="00EA4252"/>
    <w:rsid w:val="00EE7A0A"/>
    <w:rsid w:val="00F7066F"/>
    <w:rsid w:val="00F9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3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3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Numen</cp:lastModifiedBy>
  <cp:revision>7</cp:revision>
  <dcterms:created xsi:type="dcterms:W3CDTF">2016-01-19T15:44:00Z</dcterms:created>
  <dcterms:modified xsi:type="dcterms:W3CDTF">2016-04-17T13:40:00Z</dcterms:modified>
</cp:coreProperties>
</file>