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AA" w:rsidRPr="00425CBA" w:rsidRDefault="005518AA" w:rsidP="00425CBA">
      <w:pPr>
        <w:snapToGrid w:val="0"/>
        <w:spacing w:line="240" w:lineRule="atLeast"/>
        <w:ind w:leftChars="-1" w:left="-2" w:rightChars="11" w:right="26" w:firstLineChars="1" w:firstLine="3"/>
        <w:jc w:val="center"/>
        <w:rPr>
          <w:rFonts w:eastAsia="標楷體" w:hint="eastAsia"/>
          <w:b/>
          <w:bCs/>
          <w:sz w:val="32"/>
          <w:szCs w:val="32"/>
        </w:rPr>
      </w:pPr>
      <w:r w:rsidRPr="00425CBA">
        <w:rPr>
          <w:rFonts w:eastAsia="標楷體" w:hint="eastAsia"/>
          <w:b/>
          <w:bCs/>
          <w:sz w:val="32"/>
          <w:szCs w:val="32"/>
        </w:rPr>
        <w:t>國立</w:t>
      </w:r>
      <w:r w:rsidR="00DB58C3" w:rsidRPr="00425CBA">
        <w:rPr>
          <w:rFonts w:eastAsia="標楷體" w:hint="eastAsia"/>
          <w:b/>
          <w:bCs/>
          <w:sz w:val="32"/>
          <w:szCs w:val="32"/>
        </w:rPr>
        <w:t>中山</w:t>
      </w:r>
      <w:r w:rsidR="00224E10" w:rsidRPr="00425CBA">
        <w:rPr>
          <w:rFonts w:eastAsia="標楷體"/>
          <w:b/>
          <w:bCs/>
          <w:sz w:val="32"/>
          <w:szCs w:val="32"/>
        </w:rPr>
        <w:t>大學</w:t>
      </w:r>
      <w:r w:rsidRPr="00425CBA">
        <w:rPr>
          <w:rFonts w:eastAsia="標楷體"/>
          <w:b/>
          <w:bCs/>
          <w:sz w:val="32"/>
          <w:szCs w:val="32"/>
        </w:rPr>
        <w:t>資訊工程學系</w:t>
      </w:r>
    </w:p>
    <w:p w:rsidR="00224E10" w:rsidRPr="00965DD7" w:rsidRDefault="005518AA" w:rsidP="00425CBA">
      <w:pPr>
        <w:snapToGrid w:val="0"/>
        <w:spacing w:afterLines="100" w:after="360" w:line="240" w:lineRule="atLeast"/>
        <w:ind w:leftChars="-1" w:left="-2" w:rightChars="11" w:right="26" w:firstLineChars="1" w:firstLine="3"/>
        <w:jc w:val="center"/>
        <w:rPr>
          <w:rFonts w:eastAsia="標楷體" w:hint="eastAsia"/>
          <w:b/>
          <w:bCs/>
          <w:sz w:val="36"/>
          <w:szCs w:val="36"/>
        </w:rPr>
      </w:pPr>
      <w:r w:rsidRPr="00425CBA">
        <w:rPr>
          <w:rFonts w:eastAsia="標楷體"/>
          <w:b/>
          <w:bCs/>
          <w:sz w:val="32"/>
          <w:szCs w:val="32"/>
        </w:rPr>
        <w:t>專業課程獎</w:t>
      </w:r>
      <w:r w:rsidR="004573AC">
        <w:rPr>
          <w:rFonts w:eastAsia="標楷體"/>
          <w:b/>
          <w:bCs/>
          <w:sz w:val="32"/>
          <w:szCs w:val="32"/>
        </w:rPr>
        <w:t>勵</w:t>
      </w:r>
      <w:r w:rsidR="00224E10" w:rsidRPr="00425CBA">
        <w:rPr>
          <w:rFonts w:eastAsia="標楷體" w:hint="eastAsia"/>
          <w:b/>
          <w:bCs/>
          <w:sz w:val="32"/>
          <w:szCs w:val="32"/>
        </w:rPr>
        <w:t>申請表</w:t>
      </w:r>
    </w:p>
    <w:p w:rsidR="00FB30FF" w:rsidRPr="006851FE" w:rsidRDefault="003D3FAA" w:rsidP="00EF000D">
      <w:pPr>
        <w:spacing w:beforeLines="150" w:before="540" w:afterLines="50" w:after="180" w:line="280" w:lineRule="exact"/>
        <w:ind w:leftChars="83" w:left="7406" w:rightChars="-45" w:right="-108" w:hangingChars="2772" w:hanging="7207"/>
        <w:jc w:val="both"/>
        <w:rPr>
          <w:rFonts w:eastAsia="標楷體"/>
          <w:sz w:val="26"/>
          <w:szCs w:val="26"/>
        </w:rPr>
      </w:pPr>
      <w:r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306705</wp:posOffset>
                </wp:positionV>
                <wp:extent cx="2647950" cy="388620"/>
                <wp:effectExtent l="635" t="444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3A4" w:rsidRDefault="007D13A4">
                            <w:r w:rsidRPr="006851FE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申請</w:t>
                            </w:r>
                            <w:r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日期</w:t>
                            </w:r>
                            <w:r w:rsidRPr="006851FE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：</w:t>
                            </w:r>
                            <w:r w:rsidRPr="002325FA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年</w:t>
                            </w:r>
                            <w:r w:rsidRPr="002325FA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月</w:t>
                            </w:r>
                            <w:r w:rsidRPr="002325FA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pt;margin-top:24.15pt;width:208.5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dmtw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" filled="f" stroked="f">
                <v:textbox>
                  <w:txbxContent>
                    <w:p w:rsidR="007D13A4" w:rsidRDefault="007D13A4">
                      <w:r w:rsidRPr="006851FE">
                        <w:rPr>
                          <w:rFonts w:eastAsia="標楷體" w:hAnsi="標楷體"/>
                          <w:sz w:val="26"/>
                          <w:szCs w:val="26"/>
                        </w:rPr>
                        <w:t>申請</w:t>
                      </w:r>
                      <w:r>
                        <w:rPr>
                          <w:rFonts w:eastAsia="標楷體" w:hAnsi="標楷體"/>
                          <w:sz w:val="26"/>
                          <w:szCs w:val="26"/>
                        </w:rPr>
                        <w:t>日期</w:t>
                      </w:r>
                      <w:r w:rsidRPr="006851FE">
                        <w:rPr>
                          <w:rFonts w:eastAsia="標楷體" w:hAnsi="標楷體"/>
                          <w:sz w:val="26"/>
                          <w:szCs w:val="26"/>
                        </w:rPr>
                        <w:t>：</w:t>
                      </w:r>
                      <w:r w:rsidRPr="002325FA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>
                        <w:rPr>
                          <w:rFonts w:eastAsia="標楷體" w:hAnsi="標楷體"/>
                          <w:sz w:val="26"/>
                          <w:szCs w:val="26"/>
                        </w:rPr>
                        <w:t>年</w:t>
                      </w:r>
                      <w:r w:rsidRPr="002325FA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>
                        <w:rPr>
                          <w:rFonts w:eastAsia="標楷體" w:hAnsi="標楷體"/>
                          <w:sz w:val="26"/>
                          <w:szCs w:val="26"/>
                        </w:rPr>
                        <w:t>月</w:t>
                      </w:r>
                      <w:r w:rsidRPr="002325FA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>
                        <w:rPr>
                          <w:rFonts w:eastAsia="標楷體" w:hAnsi="標楷體"/>
                          <w:sz w:val="26"/>
                          <w:szCs w:val="2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D13A4">
        <w:rPr>
          <w:rFonts w:eastAsia="標楷體" w:hAnsi="標楷體"/>
          <w:sz w:val="26"/>
          <w:szCs w:val="26"/>
        </w:rPr>
        <w:t xml:space="preserve">　　　　　　　　　　　　　　</w:t>
      </w:r>
      <w:r w:rsidR="00FB30FF">
        <w:rPr>
          <w:rFonts w:eastAsia="標楷體" w:hAnsi="標楷體"/>
          <w:sz w:val="26"/>
          <w:szCs w:val="26"/>
        </w:rPr>
        <w:t xml:space="preserve">　　　　　　　　　</w:t>
      </w:r>
      <w:r w:rsidR="00FB30FF" w:rsidRPr="006851FE">
        <w:rPr>
          <w:rFonts w:eastAsia="標楷體" w:hAnsi="標楷體"/>
          <w:sz w:val="26"/>
          <w:szCs w:val="26"/>
        </w:rPr>
        <w:t>申請項目：</w:t>
      </w:r>
      <w:r w:rsidR="00FB30FF" w:rsidRPr="006851FE">
        <w:rPr>
          <w:rFonts w:eastAsia="標楷體"/>
          <w:sz w:val="26"/>
          <w:szCs w:val="26"/>
        </w:rPr>
        <w:sym w:font="Wingdings 2" w:char="F0A3"/>
      </w:r>
      <w:r w:rsidR="00FB30FF" w:rsidRPr="006851FE">
        <w:rPr>
          <w:rFonts w:eastAsia="標楷體"/>
          <w:sz w:val="26"/>
          <w:szCs w:val="26"/>
        </w:rPr>
        <w:t>成績優良獎</w:t>
      </w:r>
    </w:p>
    <w:p w:rsidR="00FB30FF" w:rsidRDefault="00FB30FF" w:rsidP="00605BEA">
      <w:pPr>
        <w:spacing w:afterLines="50" w:after="180" w:line="280" w:lineRule="exact"/>
        <w:ind w:leftChars="3049" w:left="7318" w:rightChars="-45" w:right="-108" w:firstLineChars="65" w:firstLine="169"/>
        <w:jc w:val="both"/>
        <w:rPr>
          <w:rFonts w:eastAsia="標楷體" w:hAnsi="標楷體" w:hint="eastAsia"/>
          <w:sz w:val="26"/>
          <w:szCs w:val="26"/>
        </w:rPr>
      </w:pPr>
      <w:r w:rsidRPr="006851FE">
        <w:rPr>
          <w:rFonts w:eastAsia="標楷體"/>
          <w:sz w:val="26"/>
          <w:szCs w:val="26"/>
        </w:rPr>
        <w:sym w:font="Wingdings 2" w:char="F0A3"/>
      </w:r>
      <w:r w:rsidRPr="006851FE">
        <w:rPr>
          <w:rFonts w:eastAsia="標楷體"/>
          <w:sz w:val="26"/>
          <w:szCs w:val="26"/>
        </w:rPr>
        <w:t>成績進步獎</w:t>
      </w:r>
    </w:p>
    <w:tbl>
      <w:tblPr>
        <w:tblW w:w="982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463"/>
        <w:gridCol w:w="848"/>
        <w:gridCol w:w="213"/>
        <w:gridCol w:w="710"/>
        <w:gridCol w:w="831"/>
        <w:gridCol w:w="364"/>
        <w:gridCol w:w="638"/>
        <w:gridCol w:w="7"/>
        <w:gridCol w:w="857"/>
        <w:gridCol w:w="412"/>
        <w:gridCol w:w="1320"/>
        <w:gridCol w:w="49"/>
        <w:gridCol w:w="261"/>
        <w:gridCol w:w="835"/>
        <w:gridCol w:w="147"/>
        <w:gridCol w:w="1294"/>
      </w:tblGrid>
      <w:tr w:rsidR="00C76CB9" w:rsidTr="000C47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03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6CB9" w:rsidRPr="00C55F17" w:rsidRDefault="00C76CB9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60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B9" w:rsidRPr="00C55F17" w:rsidRDefault="00C76CB9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B9" w:rsidRPr="00C55F17" w:rsidRDefault="00C76CB9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63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B9" w:rsidRPr="00C55F17" w:rsidRDefault="00C76CB9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B9" w:rsidRPr="00C55F17" w:rsidRDefault="00C76CB9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B9" w:rsidRPr="00C55F17" w:rsidRDefault="00C76CB9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534F8" w:rsidTr="000C47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0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621F" w:rsidRDefault="009534F8" w:rsidP="003F22BF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</w:t>
            </w:r>
          </w:p>
          <w:p w:rsidR="009534F8" w:rsidRPr="009534F8" w:rsidRDefault="009534F8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260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34F8" w:rsidRPr="00C55F17" w:rsidRDefault="009534F8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34F8" w:rsidRDefault="009534F8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534F8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5175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4F8" w:rsidRPr="00C55F17" w:rsidRDefault="009534F8" w:rsidP="0017038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B16541" w:rsidTr="000C47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82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541" w:rsidRPr="00C55F17" w:rsidRDefault="00B16541" w:rsidP="00B16541">
            <w:pPr>
              <w:ind w:leftChars="57" w:left="137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◆</w:t>
            </w:r>
            <w:r w:rsidRPr="002346DB">
              <w:rPr>
                <w:rFonts w:ascii="標楷體" w:eastAsia="標楷體" w:hAnsi="標楷體" w:hint="eastAsia"/>
                <w:b/>
                <w:sz w:val="28"/>
                <w:szCs w:val="28"/>
              </w:rPr>
              <w:t>成績優良獎：</w:t>
            </w:r>
            <w:r w:rsidR="00AC621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</w:t>
            </w:r>
            <w:r w:rsidR="004177E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AC621F">
              <w:rPr>
                <w:rFonts w:ascii="標楷體" w:eastAsia="標楷體" w:hAnsi="標楷體" w:hint="eastAsia"/>
                <w:sz w:val="26"/>
                <w:szCs w:val="26"/>
              </w:rPr>
              <w:t>操性成績：</w:t>
            </w:r>
            <w:r w:rsidR="00AC621F" w:rsidRPr="00AC621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201F98" w:rsidTr="000C47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036" w:type="dxa"/>
            <w:gridSpan w:val="2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1F98" w:rsidRDefault="00201F98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:rsidR="00201F98" w:rsidRDefault="00201F98" w:rsidP="009012F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:rsidR="00201F98" w:rsidRPr="00B16541" w:rsidRDefault="00201F98" w:rsidP="009012F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學制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4FB7" w:rsidRPr="00AB4FB7" w:rsidRDefault="00201F98" w:rsidP="0094243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AB4FB7">
              <w:rPr>
                <w:rFonts w:ascii="標楷體" w:eastAsia="標楷體" w:hAnsi="標楷體" w:hint="eastAsia"/>
              </w:rPr>
              <w:t>必</w:t>
            </w:r>
          </w:p>
          <w:p w:rsidR="00AB4FB7" w:rsidRPr="00AB4FB7" w:rsidRDefault="00201F98" w:rsidP="0094243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AB4FB7">
              <w:rPr>
                <w:rFonts w:ascii="標楷體" w:eastAsia="標楷體" w:hAnsi="標楷體" w:hint="eastAsia"/>
              </w:rPr>
              <w:t>選</w:t>
            </w:r>
          </w:p>
          <w:p w:rsidR="00201F98" w:rsidRPr="00201F98" w:rsidRDefault="00201F98" w:rsidP="0094243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B4FB7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109" w:type="dxa"/>
            <w:gridSpan w:val="6"/>
            <w:shd w:val="clear" w:color="auto" w:fill="auto"/>
            <w:vAlign w:val="center"/>
          </w:tcPr>
          <w:p w:rsidR="00201F98" w:rsidRPr="00B16541" w:rsidRDefault="00201F98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01F98" w:rsidRPr="00B16541" w:rsidRDefault="00201F98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1145" w:type="dxa"/>
            <w:gridSpan w:val="3"/>
            <w:shd w:val="clear" w:color="auto" w:fill="auto"/>
            <w:vAlign w:val="center"/>
          </w:tcPr>
          <w:p w:rsidR="00AB4FB7" w:rsidRPr="000C4724" w:rsidRDefault="00201F98" w:rsidP="009012F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C4724">
              <w:rPr>
                <w:rFonts w:eastAsia="標楷體"/>
              </w:rPr>
              <w:t>單科</w:t>
            </w:r>
          </w:p>
          <w:p w:rsidR="00201F98" w:rsidRPr="000C4724" w:rsidRDefault="00201F98" w:rsidP="009012F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C4724">
              <w:rPr>
                <w:rFonts w:eastAsia="標楷體"/>
              </w:rPr>
              <w:t>排名</w:t>
            </w:r>
          </w:p>
          <w:p w:rsidR="000C4724" w:rsidRPr="00BA4EF8" w:rsidRDefault="000C4724" w:rsidP="009012F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C4724">
              <w:rPr>
                <w:rFonts w:eastAsia="標楷體"/>
                <w:sz w:val="20"/>
                <w:szCs w:val="20"/>
              </w:rPr>
              <w:t>(</w:t>
            </w:r>
            <w:r w:rsidRPr="000C4724">
              <w:rPr>
                <w:rFonts w:eastAsia="標楷體"/>
                <w:sz w:val="20"/>
                <w:szCs w:val="20"/>
              </w:rPr>
              <w:t>例：</w:t>
            </w:r>
            <w:r w:rsidRPr="000C4724">
              <w:rPr>
                <w:rFonts w:eastAsia="標楷體"/>
                <w:sz w:val="20"/>
                <w:szCs w:val="20"/>
              </w:rPr>
              <w:t>2/63)</w:t>
            </w:r>
          </w:p>
        </w:tc>
        <w:tc>
          <w:tcPr>
            <w:tcW w:w="1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7E1E" w:rsidRPr="00146E8C" w:rsidRDefault="00201F98" w:rsidP="00942434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146E8C">
              <w:rPr>
                <w:rFonts w:eastAsia="標楷體"/>
                <w:sz w:val="22"/>
                <w:szCs w:val="22"/>
              </w:rPr>
              <w:t>申請科目</w:t>
            </w:r>
          </w:p>
          <w:p w:rsidR="000C4724" w:rsidRDefault="00201F98" w:rsidP="00942434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146E8C">
              <w:rPr>
                <w:rFonts w:eastAsia="標楷體"/>
                <w:sz w:val="22"/>
                <w:szCs w:val="22"/>
              </w:rPr>
              <w:t>名次百分比</w:t>
            </w:r>
          </w:p>
          <w:p w:rsidR="000C4724" w:rsidRPr="000C4724" w:rsidRDefault="00201F98" w:rsidP="00E9443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6E8C">
              <w:rPr>
                <w:rFonts w:eastAsia="標楷體"/>
                <w:sz w:val="22"/>
                <w:szCs w:val="22"/>
              </w:rPr>
              <w:t>之平均值</w:t>
            </w:r>
            <w:bookmarkStart w:id="0" w:name="_GoBack"/>
            <w:bookmarkEnd w:id="0"/>
          </w:p>
        </w:tc>
      </w:tr>
      <w:tr w:rsidR="003C7E1E" w:rsidTr="000C47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成績紀錄欄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C7E1E" w:rsidRPr="00B16541" w:rsidRDefault="003C7E1E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654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:rsidR="003C7E1E" w:rsidRDefault="003C7E1E" w:rsidP="003C7E1E">
            <w:pPr>
              <w:ind w:leftChars="5" w:left="12"/>
              <w:rPr>
                <w:rFonts w:eastAsia="標楷體" w:hint="eastAsia"/>
              </w:rPr>
            </w:pPr>
            <w:r w:rsidRPr="002A327D">
              <w:rPr>
                <w:rFonts w:eastAsia="標楷體"/>
              </w:rPr>
              <w:sym w:font="Wingdings 2" w:char="F0A3"/>
            </w:r>
            <w:r w:rsidRPr="002A327D">
              <w:rPr>
                <w:rFonts w:eastAsia="標楷體"/>
              </w:rPr>
              <w:t>學士班</w:t>
            </w:r>
          </w:p>
          <w:p w:rsidR="003C7E1E" w:rsidRPr="003C7E1E" w:rsidRDefault="003C7E1E" w:rsidP="003C7E1E">
            <w:pPr>
              <w:ind w:leftChars="5" w:left="12"/>
              <w:rPr>
                <w:rFonts w:eastAsia="標楷體" w:hint="eastAsia"/>
              </w:rPr>
            </w:pPr>
            <w:r w:rsidRPr="002A327D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研究所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109" w:type="dxa"/>
            <w:gridSpan w:val="6"/>
            <w:shd w:val="clear" w:color="auto" w:fill="auto"/>
            <w:vAlign w:val="center"/>
          </w:tcPr>
          <w:p w:rsidR="003C7E1E" w:rsidRDefault="003C7E1E" w:rsidP="007979C9">
            <w:pPr>
              <w:ind w:leftChars="37" w:left="89"/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7E1E" w:rsidRDefault="003C7E1E" w:rsidP="00BA4EF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45" w:type="dxa"/>
            <w:gridSpan w:val="3"/>
            <w:shd w:val="clear" w:color="auto" w:fill="auto"/>
            <w:vAlign w:val="center"/>
          </w:tcPr>
          <w:p w:rsidR="003C7E1E" w:rsidRDefault="003C7E1E" w:rsidP="00BA4EF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4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7E1E" w:rsidRDefault="003C7E1E" w:rsidP="00472DB0">
            <w:pPr>
              <w:jc w:val="center"/>
              <w:rPr>
                <w:rFonts w:eastAsia="標楷體"/>
                <w:b/>
              </w:rPr>
            </w:pPr>
          </w:p>
        </w:tc>
      </w:tr>
      <w:tr w:rsidR="003C7E1E" w:rsidTr="000C47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3C7E1E" w:rsidRPr="00B16541" w:rsidRDefault="003C7E1E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654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:rsidR="00EF2E11" w:rsidRDefault="00EF2E11" w:rsidP="00EF2E11">
            <w:pPr>
              <w:ind w:leftChars="5" w:left="12"/>
              <w:rPr>
                <w:rFonts w:eastAsia="標楷體" w:hint="eastAsia"/>
              </w:rPr>
            </w:pPr>
            <w:r w:rsidRPr="002A327D">
              <w:rPr>
                <w:rFonts w:eastAsia="標楷體"/>
              </w:rPr>
              <w:sym w:font="Wingdings 2" w:char="F0A3"/>
            </w:r>
            <w:r w:rsidRPr="002A327D">
              <w:rPr>
                <w:rFonts w:eastAsia="標楷體"/>
              </w:rPr>
              <w:t>學士班</w:t>
            </w:r>
          </w:p>
          <w:p w:rsidR="003C7E1E" w:rsidRDefault="00EF2E11" w:rsidP="00EF2E11">
            <w:pPr>
              <w:ind w:leftChars="-12" w:left="-29"/>
              <w:jc w:val="center"/>
              <w:rPr>
                <w:rFonts w:eastAsia="標楷體"/>
                <w:b/>
              </w:rPr>
            </w:pPr>
            <w:r w:rsidRPr="002A327D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研究所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109" w:type="dxa"/>
            <w:gridSpan w:val="6"/>
            <w:shd w:val="clear" w:color="auto" w:fill="auto"/>
            <w:vAlign w:val="center"/>
          </w:tcPr>
          <w:p w:rsidR="003C7E1E" w:rsidRDefault="003C7E1E" w:rsidP="003F3D36">
            <w:pPr>
              <w:ind w:firstLineChars="37" w:firstLine="89"/>
              <w:jc w:val="both"/>
              <w:rPr>
                <w:rFonts w:eastAsia="標楷體"/>
                <w:b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45" w:type="dxa"/>
            <w:gridSpan w:val="3"/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4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</w:tr>
      <w:tr w:rsidR="003C7E1E" w:rsidTr="000C47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E1E" w:rsidRPr="00B16541" w:rsidRDefault="003C7E1E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654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0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2E11" w:rsidRDefault="00EF2E11" w:rsidP="00EF2E11">
            <w:pPr>
              <w:ind w:leftChars="5" w:left="12"/>
              <w:rPr>
                <w:rFonts w:eastAsia="標楷體" w:hint="eastAsia"/>
              </w:rPr>
            </w:pPr>
            <w:r w:rsidRPr="002A327D">
              <w:rPr>
                <w:rFonts w:eastAsia="標楷體"/>
              </w:rPr>
              <w:sym w:font="Wingdings 2" w:char="F0A3"/>
            </w:r>
            <w:r w:rsidRPr="002A327D">
              <w:rPr>
                <w:rFonts w:eastAsia="標楷體"/>
              </w:rPr>
              <w:t>學士班</w:t>
            </w:r>
          </w:p>
          <w:p w:rsidR="003C7E1E" w:rsidRDefault="00EF2E11" w:rsidP="00E63316">
            <w:pPr>
              <w:ind w:leftChars="-12" w:left="-29"/>
              <w:jc w:val="center"/>
              <w:rPr>
                <w:rFonts w:eastAsia="標楷體"/>
                <w:b/>
              </w:rPr>
            </w:pPr>
            <w:r w:rsidRPr="002A327D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研究所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10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E1E" w:rsidRDefault="003C7E1E" w:rsidP="003F3D36">
            <w:pPr>
              <w:ind w:firstLineChars="37" w:firstLine="89"/>
              <w:jc w:val="both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</w:tr>
      <w:tr w:rsidR="00A54BE5" w:rsidTr="000C47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82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BE5" w:rsidRDefault="00A54BE5" w:rsidP="00A54BE5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◆</w:t>
            </w:r>
            <w:r w:rsidRPr="002346DB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進步</w:t>
            </w:r>
            <w:r w:rsidRPr="002346DB">
              <w:rPr>
                <w:rFonts w:ascii="標楷體" w:eastAsia="標楷體" w:hAnsi="標楷體" w:hint="eastAsia"/>
                <w:b/>
                <w:sz w:val="28"/>
                <w:szCs w:val="28"/>
              </w:rPr>
              <w:t>獎：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</w:t>
            </w:r>
            <w:r w:rsidR="004177EA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操性成績：</w:t>
            </w:r>
            <w:r w:rsidRPr="00AC621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472DB0" w:rsidTr="000C472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36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72DB0" w:rsidRPr="00B16541" w:rsidRDefault="00472DB0" w:rsidP="003F22B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4" w:type="dxa"/>
            <w:gridSpan w:val="6"/>
            <w:shd w:val="clear" w:color="auto" w:fill="auto"/>
            <w:vAlign w:val="center"/>
          </w:tcPr>
          <w:p w:rsidR="00472DB0" w:rsidRDefault="00472DB0" w:rsidP="00A14BEE">
            <w:pPr>
              <w:snapToGrid w:val="0"/>
              <w:spacing w:line="240" w:lineRule="exact"/>
              <w:ind w:firstLineChars="37" w:firstLine="89"/>
              <w:jc w:val="center"/>
              <w:rPr>
                <w:rFonts w:eastAsia="標楷體"/>
              </w:rPr>
            </w:pPr>
            <w:r w:rsidRPr="00472DB0">
              <w:rPr>
                <w:rFonts w:eastAsia="標楷體"/>
              </w:rPr>
              <w:t>當學期成績</w:t>
            </w:r>
            <w:r w:rsidRPr="00472DB0">
              <w:rPr>
                <w:rFonts w:eastAsia="標楷體" w:hint="eastAsia"/>
              </w:rPr>
              <w:t>／</w:t>
            </w:r>
            <w:r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="00A34F23"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="00A34F23"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 </w:t>
            </w:r>
            <w:r w:rsidRPr="00E90CE7">
              <w:rPr>
                <w:rFonts w:eastAsia="標楷體" w:hint="eastAsia"/>
                <w:sz w:val="16"/>
                <w:szCs w:val="16"/>
              </w:rPr>
              <w:t>學年</w:t>
            </w:r>
            <w:r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 </w:t>
            </w:r>
            <w:r w:rsidR="00A34F23"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="00A34F23"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Pr="00E90CE7">
              <w:rPr>
                <w:rFonts w:eastAsia="標楷體" w:hint="eastAsia"/>
                <w:sz w:val="16"/>
                <w:szCs w:val="16"/>
              </w:rPr>
              <w:t>學期</w:t>
            </w:r>
          </w:p>
        </w:tc>
        <w:tc>
          <w:tcPr>
            <w:tcW w:w="3741" w:type="dxa"/>
            <w:gridSpan w:val="7"/>
            <w:shd w:val="clear" w:color="auto" w:fill="auto"/>
            <w:vAlign w:val="center"/>
          </w:tcPr>
          <w:p w:rsidR="00472DB0" w:rsidRDefault="00472DB0" w:rsidP="00A14BEE">
            <w:pPr>
              <w:snapToGrid w:val="0"/>
              <w:spacing w:line="240" w:lineRule="exact"/>
              <w:ind w:firstLineChars="37" w:firstLine="89"/>
              <w:jc w:val="center"/>
              <w:rPr>
                <w:rFonts w:eastAsia="標楷體"/>
              </w:rPr>
            </w:pPr>
            <w:r w:rsidRPr="00472DB0">
              <w:rPr>
                <w:rFonts w:eastAsia="標楷體"/>
              </w:rPr>
              <w:t>前一學期成績</w:t>
            </w:r>
            <w:r w:rsidRPr="00472DB0">
              <w:rPr>
                <w:rFonts w:eastAsia="標楷體" w:hint="eastAsia"/>
              </w:rPr>
              <w:t>／</w:t>
            </w:r>
            <w:r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 </w:t>
            </w:r>
            <w:r w:rsid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="00A34F23"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 </w:t>
            </w:r>
            <w:r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Pr="00E90CE7">
              <w:rPr>
                <w:rFonts w:eastAsia="標楷體" w:hint="eastAsia"/>
                <w:sz w:val="16"/>
                <w:szCs w:val="16"/>
              </w:rPr>
              <w:t>學年</w:t>
            </w:r>
            <w:r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="00A34F23"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="00A34F23"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Pr="00E90CE7">
              <w:rPr>
                <w:rFonts w:eastAsia="標楷體" w:hint="eastAsia"/>
                <w:sz w:val="16"/>
                <w:szCs w:val="16"/>
                <w:u w:val="single"/>
              </w:rPr>
              <w:t xml:space="preserve"> </w:t>
            </w:r>
            <w:r w:rsidRPr="00E90CE7">
              <w:rPr>
                <w:rFonts w:eastAsia="標楷體" w:hint="eastAsia"/>
                <w:sz w:val="16"/>
                <w:szCs w:val="16"/>
              </w:rPr>
              <w:t>學期</w:t>
            </w:r>
          </w:p>
        </w:tc>
        <w:tc>
          <w:tcPr>
            <w:tcW w:w="144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29A0" w:rsidRDefault="00D637B4" w:rsidP="006829A0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E331B0">
              <w:rPr>
                <w:rFonts w:eastAsia="標楷體"/>
                <w:sz w:val="22"/>
                <w:szCs w:val="22"/>
              </w:rPr>
              <w:t>班</w:t>
            </w:r>
            <w:r>
              <w:rPr>
                <w:rFonts w:eastAsia="標楷體"/>
                <w:sz w:val="22"/>
                <w:szCs w:val="22"/>
              </w:rPr>
              <w:t>級</w:t>
            </w:r>
            <w:r w:rsidRPr="00E331B0">
              <w:rPr>
                <w:rFonts w:eastAsia="標楷體"/>
                <w:sz w:val="22"/>
                <w:szCs w:val="22"/>
              </w:rPr>
              <w:t>排名</w:t>
            </w:r>
          </w:p>
          <w:p w:rsidR="00D637B4" w:rsidRDefault="00D637B4" w:rsidP="006829A0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E331B0">
              <w:rPr>
                <w:rFonts w:eastAsia="標楷體"/>
                <w:sz w:val="22"/>
                <w:szCs w:val="22"/>
              </w:rPr>
              <w:t>較前一學期</w:t>
            </w:r>
          </w:p>
          <w:p w:rsidR="00472DB0" w:rsidRPr="00B3011A" w:rsidRDefault="00D637B4" w:rsidP="006829A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331B0">
              <w:rPr>
                <w:rFonts w:eastAsia="標楷體"/>
                <w:sz w:val="22"/>
                <w:szCs w:val="22"/>
              </w:rPr>
              <w:t>進步之名次</w:t>
            </w:r>
          </w:p>
        </w:tc>
      </w:tr>
      <w:tr w:rsidR="00472DB0" w:rsidTr="000C472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36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72DB0" w:rsidRPr="00B16541" w:rsidRDefault="00472DB0" w:rsidP="003F22B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472DB0" w:rsidRPr="0042337A" w:rsidRDefault="00472DB0" w:rsidP="00A14BEE">
            <w:pPr>
              <w:snapToGrid w:val="0"/>
              <w:spacing w:line="240" w:lineRule="exact"/>
              <w:ind w:firstLineChars="7" w:firstLine="15"/>
              <w:jc w:val="center"/>
              <w:rPr>
                <w:rFonts w:eastAsia="標楷體" w:hint="eastAsia"/>
                <w:sz w:val="21"/>
                <w:szCs w:val="21"/>
              </w:rPr>
            </w:pPr>
            <w:r w:rsidRPr="0042337A">
              <w:rPr>
                <w:rFonts w:eastAsia="標楷體" w:hint="eastAsia"/>
                <w:sz w:val="21"/>
                <w:szCs w:val="21"/>
              </w:rPr>
              <w:t>修習總學分數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472DB0" w:rsidRPr="00B3011A" w:rsidRDefault="00472DB0" w:rsidP="00A14BEE">
            <w:pPr>
              <w:snapToGrid w:val="0"/>
              <w:spacing w:line="240" w:lineRule="exact"/>
              <w:ind w:firstLineChars="37" w:firstLine="89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平均分數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72DB0" w:rsidRDefault="00472DB0" w:rsidP="00F5139C">
            <w:pPr>
              <w:snapToGrid w:val="0"/>
              <w:spacing w:line="240" w:lineRule="exact"/>
              <w:ind w:firstLineChars="1" w:firstLine="2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班級</w:t>
            </w:r>
          </w:p>
          <w:p w:rsidR="00472DB0" w:rsidRPr="00B3011A" w:rsidRDefault="00472DB0" w:rsidP="00F5139C">
            <w:pPr>
              <w:snapToGrid w:val="0"/>
              <w:spacing w:line="240" w:lineRule="exact"/>
              <w:ind w:firstLineChars="1" w:firstLine="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排名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472DB0" w:rsidRPr="0042337A" w:rsidRDefault="00472DB0" w:rsidP="00A14BEE">
            <w:pPr>
              <w:snapToGrid w:val="0"/>
              <w:spacing w:line="240" w:lineRule="exact"/>
              <w:ind w:firstLineChars="7" w:firstLine="15"/>
              <w:jc w:val="center"/>
              <w:rPr>
                <w:rFonts w:eastAsia="標楷體" w:hint="eastAsia"/>
                <w:sz w:val="21"/>
                <w:szCs w:val="21"/>
              </w:rPr>
            </w:pPr>
            <w:r w:rsidRPr="0042337A">
              <w:rPr>
                <w:rFonts w:eastAsia="標楷體" w:hint="eastAsia"/>
                <w:sz w:val="21"/>
                <w:szCs w:val="21"/>
              </w:rPr>
              <w:t>修習總學分數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 w:rsidR="00472DB0" w:rsidRPr="00B3011A" w:rsidRDefault="00472DB0" w:rsidP="00A14BEE">
            <w:pPr>
              <w:snapToGrid w:val="0"/>
              <w:spacing w:line="240" w:lineRule="exact"/>
              <w:ind w:firstLineChars="37" w:firstLine="8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平均分數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72DB0" w:rsidRDefault="00472DB0" w:rsidP="00F5139C">
            <w:pPr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班級</w:t>
            </w:r>
          </w:p>
          <w:p w:rsidR="00472DB0" w:rsidRPr="00B3011A" w:rsidRDefault="00472DB0" w:rsidP="00F5139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排名</w:t>
            </w:r>
          </w:p>
        </w:tc>
        <w:tc>
          <w:tcPr>
            <w:tcW w:w="144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2DB0" w:rsidRPr="00B3011A" w:rsidRDefault="00472DB0" w:rsidP="003F22BF">
            <w:pPr>
              <w:jc w:val="center"/>
              <w:rPr>
                <w:rFonts w:eastAsia="標楷體"/>
              </w:rPr>
            </w:pPr>
          </w:p>
        </w:tc>
      </w:tr>
      <w:tr w:rsidR="004E4A9D" w:rsidTr="000C47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0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4A9D" w:rsidRDefault="004E4A9D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  <w:p w:rsidR="004E4A9D" w:rsidRPr="00B16541" w:rsidRDefault="004E4A9D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紀錄欄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ind w:firstLineChars="37" w:firstLine="89"/>
              <w:jc w:val="center"/>
              <w:rPr>
                <w:rFonts w:eastAsia="標楷體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ind w:firstLineChars="37" w:firstLine="89"/>
              <w:jc w:val="center"/>
              <w:rPr>
                <w:rFonts w:eastAsia="標楷體"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ind w:firstLineChars="37" w:firstLine="89"/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jc w:val="center"/>
              <w:rPr>
                <w:rFonts w:eastAsia="標楷體"/>
              </w:rPr>
            </w:pPr>
          </w:p>
        </w:tc>
        <w:tc>
          <w:tcPr>
            <w:tcW w:w="204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A9D" w:rsidRDefault="004E4A9D" w:rsidP="003F22BF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53443E" w:rsidRPr="00537B79" w:rsidRDefault="0053443E" w:rsidP="0053443E">
      <w:pPr>
        <w:snapToGrid w:val="0"/>
        <w:spacing w:beforeLines="50" w:before="180" w:line="240" w:lineRule="atLeast"/>
        <w:ind w:rightChars="-45" w:right="-108"/>
        <w:rPr>
          <w:rFonts w:eastAsia="標楷體" w:hint="eastAsia"/>
          <w:sz w:val="22"/>
          <w:szCs w:val="22"/>
        </w:rPr>
      </w:pPr>
      <w:r>
        <w:rPr>
          <w:rFonts w:eastAsia="標楷體" w:hint="eastAsia"/>
          <w:sz w:val="28"/>
          <w:szCs w:val="28"/>
        </w:rPr>
        <w:t xml:space="preserve">　</w:t>
      </w:r>
      <w:r w:rsidRPr="00537B79">
        <w:rPr>
          <w:rFonts w:eastAsia="標楷體" w:hint="eastAsia"/>
          <w:sz w:val="22"/>
          <w:szCs w:val="22"/>
        </w:rPr>
        <w:t>註：</w:t>
      </w:r>
      <w:r w:rsidR="008D7C27">
        <w:rPr>
          <w:rFonts w:eastAsia="標楷體" w:hint="eastAsia"/>
          <w:sz w:val="22"/>
          <w:szCs w:val="22"/>
        </w:rPr>
        <w:t>預計</w:t>
      </w:r>
      <w:r w:rsidR="00540176" w:rsidRPr="00537B79">
        <w:rPr>
          <w:rFonts w:eastAsia="標楷體" w:hAnsi="標楷體"/>
          <w:sz w:val="22"/>
          <w:szCs w:val="22"/>
        </w:rPr>
        <w:t>申請</w:t>
      </w:r>
      <w:r w:rsidR="00345A64" w:rsidRPr="00537B79">
        <w:rPr>
          <w:rFonts w:eastAsia="標楷體" w:hAnsi="標楷體"/>
          <w:sz w:val="22"/>
          <w:szCs w:val="22"/>
        </w:rPr>
        <w:t>期限</w:t>
      </w:r>
      <w:r w:rsidR="005078F6" w:rsidRPr="00537B79">
        <w:rPr>
          <w:rFonts w:eastAsia="標楷體" w:hAnsi="標楷體"/>
          <w:sz w:val="22"/>
          <w:szCs w:val="22"/>
        </w:rPr>
        <w:t>─</w:t>
      </w:r>
      <w:r w:rsidR="00540176" w:rsidRPr="00537B79">
        <w:rPr>
          <w:rFonts w:eastAsia="標楷體" w:hAnsi="標楷體"/>
          <w:sz w:val="22"/>
          <w:szCs w:val="22"/>
        </w:rPr>
        <w:t>上學期：</w:t>
      </w:r>
      <w:r w:rsidR="00540176" w:rsidRPr="00537B79">
        <w:rPr>
          <w:rFonts w:eastAsia="標楷體"/>
          <w:sz w:val="22"/>
          <w:szCs w:val="22"/>
        </w:rPr>
        <w:t>10/15</w:t>
      </w:r>
      <w:r w:rsidR="00540176" w:rsidRPr="00537B79">
        <w:rPr>
          <w:rFonts w:eastAsia="標楷體" w:hAnsi="標楷體"/>
          <w:sz w:val="22"/>
          <w:szCs w:val="22"/>
        </w:rPr>
        <w:t>～</w:t>
      </w:r>
      <w:r w:rsidR="00540176" w:rsidRPr="00537B79">
        <w:rPr>
          <w:rFonts w:eastAsia="標楷體"/>
          <w:sz w:val="22"/>
          <w:szCs w:val="22"/>
        </w:rPr>
        <w:t>10/31</w:t>
      </w:r>
      <w:r w:rsidRPr="00537B79">
        <w:rPr>
          <w:rFonts w:eastAsia="標楷體"/>
          <w:sz w:val="22"/>
          <w:szCs w:val="22"/>
        </w:rPr>
        <w:t>，</w:t>
      </w:r>
      <w:r w:rsidR="00540176" w:rsidRPr="00537B79">
        <w:rPr>
          <w:rFonts w:eastAsia="標楷體" w:hAnsi="標楷體"/>
          <w:sz w:val="22"/>
          <w:szCs w:val="22"/>
        </w:rPr>
        <w:t>下學期：</w:t>
      </w:r>
      <w:r w:rsidR="00540176" w:rsidRPr="00537B79">
        <w:rPr>
          <w:rFonts w:eastAsia="標楷體"/>
          <w:sz w:val="22"/>
          <w:szCs w:val="22"/>
        </w:rPr>
        <w:t>3/15</w:t>
      </w:r>
      <w:r w:rsidR="00540176" w:rsidRPr="00537B79">
        <w:rPr>
          <w:rFonts w:eastAsia="標楷體" w:hAnsi="標楷體"/>
          <w:sz w:val="22"/>
          <w:szCs w:val="22"/>
        </w:rPr>
        <w:t>～</w:t>
      </w:r>
      <w:r w:rsidR="00493D4C">
        <w:rPr>
          <w:rFonts w:eastAsia="標楷體"/>
          <w:sz w:val="22"/>
          <w:szCs w:val="22"/>
        </w:rPr>
        <w:t xml:space="preserve"> 3/</w:t>
      </w:r>
      <w:r w:rsidR="00493D4C">
        <w:rPr>
          <w:rFonts w:eastAsia="標楷體" w:hint="eastAsia"/>
          <w:sz w:val="22"/>
          <w:szCs w:val="22"/>
        </w:rPr>
        <w:t>20</w:t>
      </w:r>
      <w:r w:rsidR="00C40F92">
        <w:rPr>
          <w:rFonts w:eastAsia="標楷體" w:hint="eastAsia"/>
          <w:sz w:val="22"/>
          <w:szCs w:val="22"/>
        </w:rPr>
        <w:t>，以系上公告之期限為準。</w:t>
      </w:r>
    </w:p>
    <w:p w:rsidR="009774BD" w:rsidRDefault="0053443E" w:rsidP="00537B79">
      <w:pPr>
        <w:spacing w:beforeLines="100" w:before="360"/>
        <w:ind w:leftChars="1239" w:left="2974" w:firstLineChars="1000" w:firstLine="2803"/>
        <w:rPr>
          <w:rFonts w:eastAsia="標楷體" w:hint="eastAsia"/>
          <w:b/>
          <w:sz w:val="28"/>
          <w:szCs w:val="28"/>
          <w:u w:val="single"/>
        </w:rPr>
      </w:pPr>
      <w:r w:rsidRPr="00B114C1">
        <w:rPr>
          <w:rFonts w:eastAsia="標楷體"/>
          <w:b/>
          <w:sz w:val="28"/>
          <w:szCs w:val="28"/>
        </w:rPr>
        <w:t>申請人簽名：</w:t>
      </w:r>
      <w:r w:rsidRPr="00B114C1">
        <w:rPr>
          <w:rFonts w:eastAsia="標楷體"/>
          <w:b/>
          <w:sz w:val="28"/>
          <w:szCs w:val="28"/>
          <w:u w:val="single"/>
        </w:rPr>
        <w:t xml:space="preserve">　　　　　　　</w:t>
      </w:r>
    </w:p>
    <w:p w:rsidR="005661F4" w:rsidRPr="00B114C1" w:rsidRDefault="005661F4" w:rsidP="005661F4">
      <w:pPr>
        <w:spacing w:beforeLines="50" w:before="180"/>
        <w:ind w:leftChars="1239" w:left="2974" w:firstLineChars="1000" w:firstLine="2402"/>
        <w:rPr>
          <w:rFonts w:eastAsia="標楷體" w:hint="eastAsia"/>
          <w:b/>
        </w:rPr>
      </w:pPr>
    </w:p>
    <w:tbl>
      <w:tblPr>
        <w:tblW w:w="9434" w:type="dxa"/>
        <w:tblInd w:w="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477"/>
      </w:tblGrid>
      <w:tr w:rsidR="00A22B5D" w:rsidRPr="009774BD" w:rsidTr="00E5108E">
        <w:trPr>
          <w:trHeight w:val="888"/>
        </w:trPr>
        <w:tc>
          <w:tcPr>
            <w:tcW w:w="957" w:type="dxa"/>
            <w:vAlign w:val="center"/>
          </w:tcPr>
          <w:p w:rsidR="00A22B5D" w:rsidRPr="00534339" w:rsidRDefault="00A22B5D" w:rsidP="00C21A16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534339">
              <w:rPr>
                <w:rFonts w:eastAsia="標楷體" w:hint="eastAsia"/>
                <w:b/>
                <w:sz w:val="28"/>
                <w:szCs w:val="28"/>
              </w:rPr>
              <w:t>申請</w:t>
            </w:r>
          </w:p>
          <w:p w:rsidR="00A22B5D" w:rsidRPr="00534339" w:rsidRDefault="00A22B5D" w:rsidP="00C21A16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534339">
              <w:rPr>
                <w:rFonts w:eastAsia="標楷體" w:hint="eastAsia"/>
                <w:b/>
                <w:sz w:val="28"/>
                <w:szCs w:val="28"/>
              </w:rPr>
              <w:t>核定</w:t>
            </w:r>
          </w:p>
        </w:tc>
        <w:tc>
          <w:tcPr>
            <w:tcW w:w="8477" w:type="dxa"/>
            <w:vAlign w:val="center"/>
          </w:tcPr>
          <w:p w:rsidR="00A22B5D" w:rsidRPr="006C3D65" w:rsidRDefault="00A22B5D" w:rsidP="006C3D65">
            <w:pPr>
              <w:snapToGrid w:val="0"/>
              <w:spacing w:line="240" w:lineRule="atLeast"/>
              <w:ind w:rightChars="20" w:right="48" w:firstLineChars="43" w:firstLine="120"/>
              <w:rPr>
                <w:rFonts w:eastAsia="標楷體"/>
                <w:sz w:val="28"/>
                <w:szCs w:val="28"/>
              </w:rPr>
            </w:pPr>
            <w:r w:rsidRPr="006C3D65">
              <w:rPr>
                <w:rFonts w:eastAsia="標楷體" w:hint="eastAsia"/>
                <w:sz w:val="28"/>
                <w:szCs w:val="28"/>
              </w:rPr>
              <w:t>承辦人：</w:t>
            </w:r>
            <w:r w:rsidRPr="006C3D65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  <w:r w:rsidRPr="006C3D65">
              <w:rPr>
                <w:rFonts w:eastAsia="標楷體" w:hint="eastAsia"/>
                <w:sz w:val="28"/>
                <w:szCs w:val="28"/>
              </w:rPr>
              <w:t>系主任：</w:t>
            </w:r>
          </w:p>
        </w:tc>
      </w:tr>
      <w:tr w:rsidR="00A22B5D" w:rsidRPr="009774BD" w:rsidTr="00E5108E">
        <w:trPr>
          <w:trHeight w:val="1071"/>
        </w:trPr>
        <w:tc>
          <w:tcPr>
            <w:tcW w:w="957" w:type="dxa"/>
            <w:vAlign w:val="center"/>
          </w:tcPr>
          <w:p w:rsidR="00A22B5D" w:rsidRPr="00534339" w:rsidRDefault="00A22B5D" w:rsidP="00C21A16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534339">
              <w:rPr>
                <w:rFonts w:eastAsia="標楷體" w:hint="eastAsia"/>
                <w:b/>
                <w:sz w:val="28"/>
                <w:szCs w:val="28"/>
              </w:rPr>
              <w:t>審核</w:t>
            </w:r>
          </w:p>
          <w:p w:rsidR="00A22B5D" w:rsidRPr="00534339" w:rsidRDefault="00A22B5D" w:rsidP="00C21A16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534339">
              <w:rPr>
                <w:rFonts w:eastAsia="標楷體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8477" w:type="dxa"/>
            <w:vAlign w:val="center"/>
          </w:tcPr>
          <w:p w:rsidR="00925FDC" w:rsidRPr="00A22B5D" w:rsidRDefault="003D3FAA" w:rsidP="004F2DD6">
            <w:pPr>
              <w:spacing w:beforeLines="50" w:before="180"/>
              <w:ind w:rightChars="-139" w:right="-334"/>
              <w:rPr>
                <w:rFonts w:eastAsia="標楷體" w:hint="eastAsia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160655</wp:posOffset>
                      </wp:positionV>
                      <wp:extent cx="2895600" cy="382905"/>
                      <wp:effectExtent l="0" t="2540" r="254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4551" w:rsidRDefault="00674551">
                                  <w:r w:rsidRPr="00A22B5D">
                                    <w:rPr>
                                      <w:rFonts w:eastAsia="標楷體" w:hAnsi="標楷體" w:hint="eastAsia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學年第</w:t>
                                  </w:r>
                                  <w:r w:rsidRPr="00A22B5D">
                                    <w:rPr>
                                      <w:rFonts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A22B5D">
                                    <w:rPr>
                                      <w:rFonts w:eastAsia="標楷體" w:hAnsi="標楷體" w:hint="eastAsia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次系課程委員會議通過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-1.55pt;margin-top:12.65pt;width:228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i2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" filled="f" stroked="f">
                      <v:textbox>
                        <w:txbxContent>
                          <w:p w:rsidR="00674551" w:rsidRDefault="00674551">
                            <w:r w:rsidRPr="00A22B5D">
                              <w:rPr>
                                <w:rFonts w:eastAsia="標楷體" w:hAnsi="標楷體"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學年第</w:t>
                            </w:r>
                            <w:r w:rsidRPr="00A22B5D">
                              <w:rPr>
                                <w:rFonts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A22B5D">
                              <w:rPr>
                                <w:rFonts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次系課程委員會議通過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B5D">
              <w:rPr>
                <w:rFonts w:eastAsia="標楷體" w:hAnsi="標楷體" w:hint="eastAsia"/>
              </w:rPr>
              <w:t xml:space="preserve"> </w:t>
            </w:r>
            <w:r w:rsidR="00674551">
              <w:rPr>
                <w:rFonts w:eastAsia="標楷體" w:hAnsi="標楷體" w:hint="eastAsia"/>
              </w:rPr>
              <w:t xml:space="preserve">                                     </w:t>
            </w:r>
            <w:r w:rsidR="00925FDC" w:rsidRPr="002A327D">
              <w:rPr>
                <w:rFonts w:eastAsia="標楷體"/>
              </w:rPr>
              <w:sym w:font="Wingdings 2" w:char="F0A3"/>
            </w:r>
            <w:r w:rsidR="00925FDC">
              <w:rPr>
                <w:rFonts w:eastAsia="標楷體" w:hAnsi="標楷體"/>
              </w:rPr>
              <w:t>符合獎勵規定</w:t>
            </w:r>
          </w:p>
          <w:p w:rsidR="00A22B5D" w:rsidRPr="00A22B5D" w:rsidRDefault="00925FDC" w:rsidP="00674551">
            <w:pPr>
              <w:ind w:rightChars="45" w:right="108" w:firstLineChars="1900" w:firstLine="4560"/>
              <w:rPr>
                <w:rFonts w:eastAsia="標楷體" w:hint="eastAsia"/>
                <w:sz w:val="20"/>
                <w:szCs w:val="20"/>
              </w:rPr>
            </w:pPr>
            <w:r w:rsidRPr="002A327D">
              <w:rPr>
                <w:rFonts w:eastAsia="標楷體"/>
              </w:rPr>
              <w:sym w:font="Wingdings 2" w:char="F0A3"/>
            </w:r>
            <w:r w:rsidRPr="00A22B5D">
              <w:rPr>
                <w:rFonts w:eastAsia="標楷體" w:hAnsi="標楷體"/>
              </w:rPr>
              <w:t>不符合獎勵規定</w:t>
            </w:r>
          </w:p>
        </w:tc>
      </w:tr>
    </w:tbl>
    <w:p w:rsidR="00224E10" w:rsidRDefault="00224E10" w:rsidP="000C4724">
      <w:pPr>
        <w:spacing w:beforeLines="50" w:before="180"/>
        <w:ind w:left="694" w:rightChars="55" w:right="132" w:hangingChars="289" w:hanging="694"/>
        <w:jc w:val="both"/>
        <w:rPr>
          <w:rFonts w:hint="eastAsia"/>
          <w:kern w:val="0"/>
        </w:rPr>
      </w:pPr>
    </w:p>
    <w:sectPr w:rsidR="00224E10" w:rsidSect="000C4724">
      <w:pgSz w:w="11906" w:h="16838" w:code="9"/>
      <w:pgMar w:top="851" w:right="851" w:bottom="340" w:left="851" w:header="18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0E" w:rsidRDefault="0032300E">
      <w:r>
        <w:separator/>
      </w:r>
    </w:p>
  </w:endnote>
  <w:endnote w:type="continuationSeparator" w:id="0">
    <w:p w:rsidR="0032300E" w:rsidRDefault="003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(P)">
    <w:panose1 w:val="02020300000000000000"/>
    <w:charset w:val="88"/>
    <w:family w:val="roman"/>
    <w:pitch w:val="variable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0E" w:rsidRDefault="0032300E">
      <w:r>
        <w:separator/>
      </w:r>
    </w:p>
  </w:footnote>
  <w:footnote w:type="continuationSeparator" w:id="0">
    <w:p w:rsidR="0032300E" w:rsidRDefault="0032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EDE"/>
    <w:multiLevelType w:val="hybridMultilevel"/>
    <w:tmpl w:val="B2D4004A"/>
    <w:lvl w:ilvl="0" w:tplc="BAE2E28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D42EF"/>
    <w:multiLevelType w:val="hybridMultilevel"/>
    <w:tmpl w:val="FC9EEEB6"/>
    <w:lvl w:ilvl="0" w:tplc="A950F7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(P)" w:eastAsia="華康細明體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0B0161"/>
    <w:multiLevelType w:val="hybridMultilevel"/>
    <w:tmpl w:val="8CAAF160"/>
    <w:lvl w:ilvl="0" w:tplc="23C6B3DC">
      <w:start w:val="1"/>
      <w:numFmt w:val="decimal"/>
      <w:lvlText w:val="（%1）"/>
      <w:lvlJc w:val="left"/>
      <w:pPr>
        <w:tabs>
          <w:tab w:val="num" w:pos="360"/>
        </w:tabs>
        <w:ind w:left="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1CBD4827"/>
    <w:multiLevelType w:val="hybridMultilevel"/>
    <w:tmpl w:val="489C1CA8"/>
    <w:lvl w:ilvl="0" w:tplc="C902F0B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(P)" w:eastAsia="華康細明體(P)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5161C4"/>
    <w:multiLevelType w:val="hybridMultilevel"/>
    <w:tmpl w:val="70F00074"/>
    <w:lvl w:ilvl="0" w:tplc="7428987C">
      <w:start w:val="8"/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華康細明體(P)" w:eastAsia="華康細明體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2"/>
        </w:tabs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2"/>
        </w:tabs>
        <w:ind w:left="6002" w:hanging="480"/>
      </w:pPr>
      <w:rPr>
        <w:rFonts w:ascii="Wingdings" w:hAnsi="Wingdings" w:hint="default"/>
      </w:rPr>
    </w:lvl>
  </w:abstractNum>
  <w:abstractNum w:abstractNumId="5" w15:restartNumberingAfterBreak="0">
    <w:nsid w:val="319E3DE2"/>
    <w:multiLevelType w:val="hybridMultilevel"/>
    <w:tmpl w:val="F482D5AA"/>
    <w:lvl w:ilvl="0" w:tplc="CEF4180C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39A36F1D"/>
    <w:multiLevelType w:val="hybridMultilevel"/>
    <w:tmpl w:val="8990D89C"/>
    <w:lvl w:ilvl="0" w:tplc="B3E4A77A">
      <w:start w:val="4"/>
      <w:numFmt w:val="taiwaneseCountingThousand"/>
      <w:lvlText w:val="第%1條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7" w15:restartNumberingAfterBreak="0">
    <w:nsid w:val="489655B1"/>
    <w:multiLevelType w:val="hybridMultilevel"/>
    <w:tmpl w:val="771E5E28"/>
    <w:lvl w:ilvl="0" w:tplc="BAE2E28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6695417"/>
    <w:multiLevelType w:val="multilevel"/>
    <w:tmpl w:val="616A9DD8"/>
    <w:lvl w:ilvl="0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EC422B"/>
    <w:multiLevelType w:val="hybridMultilevel"/>
    <w:tmpl w:val="FF4EEBB2"/>
    <w:lvl w:ilvl="0" w:tplc="BB36B2B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(P)" w:eastAsia="華康細明體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3D4878"/>
    <w:multiLevelType w:val="hybridMultilevel"/>
    <w:tmpl w:val="7862D508"/>
    <w:lvl w:ilvl="0" w:tplc="C5C006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0703F9"/>
    <w:multiLevelType w:val="hybridMultilevel"/>
    <w:tmpl w:val="77CC3B92"/>
    <w:lvl w:ilvl="0" w:tplc="D1B81E7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華康細明體(P)" w:eastAsia="華康細明體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3C7187"/>
    <w:multiLevelType w:val="hybridMultilevel"/>
    <w:tmpl w:val="616A9DD8"/>
    <w:lvl w:ilvl="0" w:tplc="72FEF3BE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F7"/>
    <w:rsid w:val="00045378"/>
    <w:rsid w:val="0004650E"/>
    <w:rsid w:val="000526E8"/>
    <w:rsid w:val="00061693"/>
    <w:rsid w:val="00062B4C"/>
    <w:rsid w:val="00066E80"/>
    <w:rsid w:val="000711BB"/>
    <w:rsid w:val="00074111"/>
    <w:rsid w:val="000773E4"/>
    <w:rsid w:val="00082165"/>
    <w:rsid w:val="00083B8E"/>
    <w:rsid w:val="00087A48"/>
    <w:rsid w:val="000920A1"/>
    <w:rsid w:val="00095060"/>
    <w:rsid w:val="000A3CC2"/>
    <w:rsid w:val="000C1F98"/>
    <w:rsid w:val="000C2A85"/>
    <w:rsid w:val="000C33A8"/>
    <w:rsid w:val="000C4724"/>
    <w:rsid w:val="000D2BF3"/>
    <w:rsid w:val="000D565E"/>
    <w:rsid w:val="000D5BA6"/>
    <w:rsid w:val="000D74AB"/>
    <w:rsid w:val="000E67DC"/>
    <w:rsid w:val="000F2F69"/>
    <w:rsid w:val="00104820"/>
    <w:rsid w:val="00115C63"/>
    <w:rsid w:val="001175FC"/>
    <w:rsid w:val="00123609"/>
    <w:rsid w:val="001339A2"/>
    <w:rsid w:val="00146E8C"/>
    <w:rsid w:val="00156E74"/>
    <w:rsid w:val="00170386"/>
    <w:rsid w:val="0017482F"/>
    <w:rsid w:val="00185EC2"/>
    <w:rsid w:val="00190315"/>
    <w:rsid w:val="00191AC4"/>
    <w:rsid w:val="001B3104"/>
    <w:rsid w:val="001C4231"/>
    <w:rsid w:val="001E4952"/>
    <w:rsid w:val="001E4BF8"/>
    <w:rsid w:val="001F3FFD"/>
    <w:rsid w:val="00201F98"/>
    <w:rsid w:val="00211AA4"/>
    <w:rsid w:val="00217457"/>
    <w:rsid w:val="002202E3"/>
    <w:rsid w:val="00224E10"/>
    <w:rsid w:val="002325FA"/>
    <w:rsid w:val="002346DB"/>
    <w:rsid w:val="002466A7"/>
    <w:rsid w:val="00251031"/>
    <w:rsid w:val="00252003"/>
    <w:rsid w:val="00254964"/>
    <w:rsid w:val="002614B1"/>
    <w:rsid w:val="0029321C"/>
    <w:rsid w:val="002A1C86"/>
    <w:rsid w:val="002A327D"/>
    <w:rsid w:val="002A463E"/>
    <w:rsid w:val="002C60F9"/>
    <w:rsid w:val="002C62B8"/>
    <w:rsid w:val="002F2CB6"/>
    <w:rsid w:val="002F7CAA"/>
    <w:rsid w:val="003037B9"/>
    <w:rsid w:val="00312AED"/>
    <w:rsid w:val="00321731"/>
    <w:rsid w:val="0032300E"/>
    <w:rsid w:val="0032632F"/>
    <w:rsid w:val="00345A64"/>
    <w:rsid w:val="003531DB"/>
    <w:rsid w:val="00360A7B"/>
    <w:rsid w:val="00373EAA"/>
    <w:rsid w:val="00390DA6"/>
    <w:rsid w:val="003A0998"/>
    <w:rsid w:val="003A11A2"/>
    <w:rsid w:val="003C009B"/>
    <w:rsid w:val="003C667E"/>
    <w:rsid w:val="003C7E1E"/>
    <w:rsid w:val="003D3FAA"/>
    <w:rsid w:val="003D6426"/>
    <w:rsid w:val="003D7F91"/>
    <w:rsid w:val="003E6B54"/>
    <w:rsid w:val="003E7442"/>
    <w:rsid w:val="003F0DA8"/>
    <w:rsid w:val="003F22BF"/>
    <w:rsid w:val="003F3D36"/>
    <w:rsid w:val="003F6A35"/>
    <w:rsid w:val="00413869"/>
    <w:rsid w:val="004168C7"/>
    <w:rsid w:val="004177EA"/>
    <w:rsid w:val="00422958"/>
    <w:rsid w:val="0042337A"/>
    <w:rsid w:val="00425CBA"/>
    <w:rsid w:val="004263E8"/>
    <w:rsid w:val="00433F5A"/>
    <w:rsid w:val="004342E6"/>
    <w:rsid w:val="0043659E"/>
    <w:rsid w:val="004573AC"/>
    <w:rsid w:val="00472DB0"/>
    <w:rsid w:val="00474512"/>
    <w:rsid w:val="0048306A"/>
    <w:rsid w:val="00493D4C"/>
    <w:rsid w:val="004972A2"/>
    <w:rsid w:val="00497CB0"/>
    <w:rsid w:val="004A0A44"/>
    <w:rsid w:val="004A34DD"/>
    <w:rsid w:val="004A5230"/>
    <w:rsid w:val="004B4649"/>
    <w:rsid w:val="004C44F1"/>
    <w:rsid w:val="004D247C"/>
    <w:rsid w:val="004D4200"/>
    <w:rsid w:val="004D64BF"/>
    <w:rsid w:val="004E0E39"/>
    <w:rsid w:val="004E1E99"/>
    <w:rsid w:val="004E4A9D"/>
    <w:rsid w:val="004E6670"/>
    <w:rsid w:val="004F271F"/>
    <w:rsid w:val="004F2DD6"/>
    <w:rsid w:val="00500355"/>
    <w:rsid w:val="005078F6"/>
    <w:rsid w:val="0051008C"/>
    <w:rsid w:val="00511871"/>
    <w:rsid w:val="00514608"/>
    <w:rsid w:val="0052667A"/>
    <w:rsid w:val="00531318"/>
    <w:rsid w:val="00534339"/>
    <w:rsid w:val="0053443E"/>
    <w:rsid w:val="00537B79"/>
    <w:rsid w:val="00540176"/>
    <w:rsid w:val="00546BA7"/>
    <w:rsid w:val="005518AA"/>
    <w:rsid w:val="0055207F"/>
    <w:rsid w:val="005661F4"/>
    <w:rsid w:val="00574AE8"/>
    <w:rsid w:val="00580EE4"/>
    <w:rsid w:val="0058396A"/>
    <w:rsid w:val="0058525B"/>
    <w:rsid w:val="00596524"/>
    <w:rsid w:val="005A2CCA"/>
    <w:rsid w:val="005A33C7"/>
    <w:rsid w:val="005B4BD6"/>
    <w:rsid w:val="005B65B4"/>
    <w:rsid w:val="005C4B20"/>
    <w:rsid w:val="005D0D8B"/>
    <w:rsid w:val="005E1C6C"/>
    <w:rsid w:val="005F13BE"/>
    <w:rsid w:val="005F1955"/>
    <w:rsid w:val="006057A2"/>
    <w:rsid w:val="00605BEA"/>
    <w:rsid w:val="006304B7"/>
    <w:rsid w:val="00633947"/>
    <w:rsid w:val="00644E92"/>
    <w:rsid w:val="00665CF7"/>
    <w:rsid w:val="00672AF3"/>
    <w:rsid w:val="006742BD"/>
    <w:rsid w:val="00674551"/>
    <w:rsid w:val="00680AE8"/>
    <w:rsid w:val="006829A0"/>
    <w:rsid w:val="006851FE"/>
    <w:rsid w:val="0068599F"/>
    <w:rsid w:val="00693F20"/>
    <w:rsid w:val="006A3473"/>
    <w:rsid w:val="006C3D65"/>
    <w:rsid w:val="006D2245"/>
    <w:rsid w:val="006D2611"/>
    <w:rsid w:val="006D6D13"/>
    <w:rsid w:val="006D7BB5"/>
    <w:rsid w:val="006E3549"/>
    <w:rsid w:val="006E6DC2"/>
    <w:rsid w:val="007023CA"/>
    <w:rsid w:val="00705D23"/>
    <w:rsid w:val="0071753D"/>
    <w:rsid w:val="0072355A"/>
    <w:rsid w:val="00732BFA"/>
    <w:rsid w:val="007365F5"/>
    <w:rsid w:val="00744F53"/>
    <w:rsid w:val="007706F0"/>
    <w:rsid w:val="007803AB"/>
    <w:rsid w:val="00781746"/>
    <w:rsid w:val="007979C9"/>
    <w:rsid w:val="007A05C6"/>
    <w:rsid w:val="007B6DE2"/>
    <w:rsid w:val="007C687E"/>
    <w:rsid w:val="007D13A4"/>
    <w:rsid w:val="007E0E39"/>
    <w:rsid w:val="007F1512"/>
    <w:rsid w:val="00806C59"/>
    <w:rsid w:val="008177EB"/>
    <w:rsid w:val="00834731"/>
    <w:rsid w:val="00840C2C"/>
    <w:rsid w:val="008431A8"/>
    <w:rsid w:val="008467EE"/>
    <w:rsid w:val="00850FAD"/>
    <w:rsid w:val="00855853"/>
    <w:rsid w:val="00861564"/>
    <w:rsid w:val="00861616"/>
    <w:rsid w:val="008627DA"/>
    <w:rsid w:val="00866F9F"/>
    <w:rsid w:val="00892D50"/>
    <w:rsid w:val="0089315A"/>
    <w:rsid w:val="00893557"/>
    <w:rsid w:val="008B2499"/>
    <w:rsid w:val="008C30C9"/>
    <w:rsid w:val="008C3629"/>
    <w:rsid w:val="008D7C27"/>
    <w:rsid w:val="008E0AA0"/>
    <w:rsid w:val="008E4EEA"/>
    <w:rsid w:val="008E6E8A"/>
    <w:rsid w:val="009012FA"/>
    <w:rsid w:val="0091219F"/>
    <w:rsid w:val="00914263"/>
    <w:rsid w:val="009251F3"/>
    <w:rsid w:val="009252C1"/>
    <w:rsid w:val="00925FDC"/>
    <w:rsid w:val="00937800"/>
    <w:rsid w:val="00942434"/>
    <w:rsid w:val="00943DC8"/>
    <w:rsid w:val="0095181E"/>
    <w:rsid w:val="009534F8"/>
    <w:rsid w:val="00955195"/>
    <w:rsid w:val="00957451"/>
    <w:rsid w:val="00964479"/>
    <w:rsid w:val="00965277"/>
    <w:rsid w:val="00965DD7"/>
    <w:rsid w:val="00973E85"/>
    <w:rsid w:val="00974F3B"/>
    <w:rsid w:val="00976D3B"/>
    <w:rsid w:val="009774BD"/>
    <w:rsid w:val="009878BC"/>
    <w:rsid w:val="00992BB2"/>
    <w:rsid w:val="009B2CB9"/>
    <w:rsid w:val="009C7EE1"/>
    <w:rsid w:val="009E216C"/>
    <w:rsid w:val="009E50D7"/>
    <w:rsid w:val="009F4014"/>
    <w:rsid w:val="00A14BEE"/>
    <w:rsid w:val="00A22B5D"/>
    <w:rsid w:val="00A267B1"/>
    <w:rsid w:val="00A31BB7"/>
    <w:rsid w:val="00A34F23"/>
    <w:rsid w:val="00A436F4"/>
    <w:rsid w:val="00A4730B"/>
    <w:rsid w:val="00A54BE5"/>
    <w:rsid w:val="00A54D1F"/>
    <w:rsid w:val="00A57A58"/>
    <w:rsid w:val="00A62464"/>
    <w:rsid w:val="00A95A77"/>
    <w:rsid w:val="00AA366C"/>
    <w:rsid w:val="00AA4348"/>
    <w:rsid w:val="00AB27D3"/>
    <w:rsid w:val="00AB36CE"/>
    <w:rsid w:val="00AB4FB7"/>
    <w:rsid w:val="00AB7008"/>
    <w:rsid w:val="00AC33FD"/>
    <w:rsid w:val="00AC621F"/>
    <w:rsid w:val="00AD7932"/>
    <w:rsid w:val="00AE7E4F"/>
    <w:rsid w:val="00B114C1"/>
    <w:rsid w:val="00B15FB5"/>
    <w:rsid w:val="00B16541"/>
    <w:rsid w:val="00B21001"/>
    <w:rsid w:val="00B2621C"/>
    <w:rsid w:val="00B26429"/>
    <w:rsid w:val="00B3011A"/>
    <w:rsid w:val="00B35052"/>
    <w:rsid w:val="00B41F9F"/>
    <w:rsid w:val="00B5410A"/>
    <w:rsid w:val="00B645D7"/>
    <w:rsid w:val="00B8116A"/>
    <w:rsid w:val="00B91CB9"/>
    <w:rsid w:val="00B959B6"/>
    <w:rsid w:val="00BA4EF8"/>
    <w:rsid w:val="00BC39D6"/>
    <w:rsid w:val="00BE2739"/>
    <w:rsid w:val="00C21A16"/>
    <w:rsid w:val="00C31EBC"/>
    <w:rsid w:val="00C33DE8"/>
    <w:rsid w:val="00C362FC"/>
    <w:rsid w:val="00C378C9"/>
    <w:rsid w:val="00C40F92"/>
    <w:rsid w:val="00C55CDA"/>
    <w:rsid w:val="00C56322"/>
    <w:rsid w:val="00C60F38"/>
    <w:rsid w:val="00C76CB9"/>
    <w:rsid w:val="00C83E43"/>
    <w:rsid w:val="00C85D14"/>
    <w:rsid w:val="00C8625E"/>
    <w:rsid w:val="00C86A94"/>
    <w:rsid w:val="00CA0434"/>
    <w:rsid w:val="00CA0BFE"/>
    <w:rsid w:val="00CA0CAC"/>
    <w:rsid w:val="00CA24B7"/>
    <w:rsid w:val="00CA62BA"/>
    <w:rsid w:val="00CB0EE6"/>
    <w:rsid w:val="00CB2848"/>
    <w:rsid w:val="00CB5092"/>
    <w:rsid w:val="00CB6678"/>
    <w:rsid w:val="00CB7CBB"/>
    <w:rsid w:val="00CC37A1"/>
    <w:rsid w:val="00CD305E"/>
    <w:rsid w:val="00CD362A"/>
    <w:rsid w:val="00CF7F08"/>
    <w:rsid w:val="00D00645"/>
    <w:rsid w:val="00D41A0A"/>
    <w:rsid w:val="00D4783E"/>
    <w:rsid w:val="00D6103E"/>
    <w:rsid w:val="00D622C9"/>
    <w:rsid w:val="00D637B4"/>
    <w:rsid w:val="00D84C8F"/>
    <w:rsid w:val="00D84C93"/>
    <w:rsid w:val="00D90838"/>
    <w:rsid w:val="00DB38A3"/>
    <w:rsid w:val="00DB58C3"/>
    <w:rsid w:val="00DC000F"/>
    <w:rsid w:val="00DC032E"/>
    <w:rsid w:val="00DC0FA4"/>
    <w:rsid w:val="00DC455B"/>
    <w:rsid w:val="00DD14AA"/>
    <w:rsid w:val="00DF65C0"/>
    <w:rsid w:val="00DF7183"/>
    <w:rsid w:val="00E017B9"/>
    <w:rsid w:val="00E14D05"/>
    <w:rsid w:val="00E32D75"/>
    <w:rsid w:val="00E331B0"/>
    <w:rsid w:val="00E405D6"/>
    <w:rsid w:val="00E42457"/>
    <w:rsid w:val="00E46EA4"/>
    <w:rsid w:val="00E47651"/>
    <w:rsid w:val="00E5108E"/>
    <w:rsid w:val="00E57789"/>
    <w:rsid w:val="00E63316"/>
    <w:rsid w:val="00E709BE"/>
    <w:rsid w:val="00E80D32"/>
    <w:rsid w:val="00E81E9E"/>
    <w:rsid w:val="00E90CE7"/>
    <w:rsid w:val="00E92054"/>
    <w:rsid w:val="00E9443D"/>
    <w:rsid w:val="00EA1947"/>
    <w:rsid w:val="00EA6F27"/>
    <w:rsid w:val="00EB56EA"/>
    <w:rsid w:val="00EB7A9B"/>
    <w:rsid w:val="00EC27C1"/>
    <w:rsid w:val="00ED0729"/>
    <w:rsid w:val="00ED435F"/>
    <w:rsid w:val="00ED5541"/>
    <w:rsid w:val="00EF000D"/>
    <w:rsid w:val="00EF2E11"/>
    <w:rsid w:val="00F01191"/>
    <w:rsid w:val="00F06864"/>
    <w:rsid w:val="00F144FE"/>
    <w:rsid w:val="00F158CD"/>
    <w:rsid w:val="00F23CB5"/>
    <w:rsid w:val="00F2616F"/>
    <w:rsid w:val="00F377B5"/>
    <w:rsid w:val="00F5139C"/>
    <w:rsid w:val="00F52961"/>
    <w:rsid w:val="00F5543D"/>
    <w:rsid w:val="00F6449B"/>
    <w:rsid w:val="00F66505"/>
    <w:rsid w:val="00F71727"/>
    <w:rsid w:val="00F826A7"/>
    <w:rsid w:val="00F856CE"/>
    <w:rsid w:val="00F965D0"/>
    <w:rsid w:val="00FB30FF"/>
    <w:rsid w:val="00FC2B65"/>
    <w:rsid w:val="00FC4D59"/>
    <w:rsid w:val="00FC4E48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4427B-838C-4E80-968C-0AC99FA7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顏晴美"/>
    <w:semiHidden/>
    <w:rsid w:val="007B6DE2"/>
    <w:rPr>
      <w:rFonts w:ascii="新細明體" w:eastAsia="新細明體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22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2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DB58C3"/>
    <w:rPr>
      <w:rFonts w:ascii="Arial" w:hAnsi="Arial"/>
      <w:sz w:val="18"/>
      <w:szCs w:val="18"/>
    </w:rPr>
  </w:style>
  <w:style w:type="table" w:styleId="a8">
    <w:name w:val="Table Grid"/>
    <w:basedOn w:val="a1"/>
    <w:rsid w:val="00ED4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CYCU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meichung</dc:creator>
  <cp:keywords/>
  <dc:description/>
  <cp:lastModifiedBy>lphuang</cp:lastModifiedBy>
  <cp:revision>2</cp:revision>
  <cp:lastPrinted>2016-11-08T01:32:00Z</cp:lastPrinted>
  <dcterms:created xsi:type="dcterms:W3CDTF">2018-04-03T02:16:00Z</dcterms:created>
  <dcterms:modified xsi:type="dcterms:W3CDTF">2018-04-03T02:16:00Z</dcterms:modified>
</cp:coreProperties>
</file>