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CD" w:rsidRPr="003D32A2" w:rsidRDefault="009767CD" w:rsidP="00FF790D">
      <w:pPr>
        <w:snapToGrid w:val="0"/>
        <w:ind w:leftChars="-1" w:left="-2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3D32A2">
        <w:rPr>
          <w:rFonts w:ascii="Times New Roman" w:eastAsia="標楷體" w:hAnsi="Times New Roman"/>
          <w:b/>
          <w:color w:val="000000"/>
          <w:sz w:val="28"/>
          <w:szCs w:val="28"/>
        </w:rPr>
        <w:t>國立中山大學資訊工程學系</w:t>
      </w:r>
      <w:r w:rsidR="00091F69" w:rsidRPr="003D32A2">
        <w:rPr>
          <w:rFonts w:ascii="Times New Roman" w:eastAsia="標楷體" w:hAnsi="Times New Roman" w:hint="eastAsia"/>
          <w:b/>
          <w:color w:val="000000"/>
          <w:sz w:val="28"/>
          <w:szCs w:val="28"/>
        </w:rPr>
        <w:t>研究生畢業</w:t>
      </w:r>
      <w:r w:rsidRPr="003D32A2">
        <w:rPr>
          <w:rFonts w:ascii="Times New Roman" w:eastAsia="標楷體" w:hAnsi="Times New Roman"/>
          <w:b/>
          <w:color w:val="000000"/>
          <w:sz w:val="28"/>
          <w:szCs w:val="28"/>
        </w:rPr>
        <w:t>論文口試委員</w:t>
      </w:r>
      <w:r w:rsidR="001F152F" w:rsidRPr="003D32A2">
        <w:rPr>
          <w:rFonts w:ascii="Times New Roman" w:eastAsia="標楷體" w:hAnsi="Times New Roman"/>
          <w:b/>
          <w:color w:val="000000"/>
          <w:sz w:val="28"/>
          <w:szCs w:val="28"/>
        </w:rPr>
        <w:t>交通及</w:t>
      </w:r>
      <w:r w:rsidRPr="003D32A2">
        <w:rPr>
          <w:rFonts w:ascii="Times New Roman" w:eastAsia="標楷體" w:hAnsi="Times New Roman"/>
          <w:b/>
          <w:color w:val="000000"/>
          <w:sz w:val="28"/>
          <w:szCs w:val="28"/>
        </w:rPr>
        <w:t>基本資料表</w:t>
      </w:r>
    </w:p>
    <w:p w:rsidR="000223F2" w:rsidRPr="003D32A2" w:rsidRDefault="000223F2" w:rsidP="00FF790D">
      <w:pPr>
        <w:snapToGrid w:val="0"/>
        <w:ind w:leftChars="-1" w:left="-2"/>
        <w:jc w:val="center"/>
        <w:rPr>
          <w:rFonts w:ascii="Times New Roman" w:eastAsia="標楷體" w:hAnsi="Times New Roman"/>
          <w:color w:val="000000"/>
          <w:szCs w:val="24"/>
        </w:rPr>
      </w:pPr>
    </w:p>
    <w:p w:rsidR="000223F2" w:rsidRPr="003D32A2" w:rsidRDefault="000223F2" w:rsidP="000223F2">
      <w:pPr>
        <w:snapToGrid w:val="0"/>
        <w:jc w:val="both"/>
        <w:rPr>
          <w:rFonts w:ascii="Times New Roman" w:eastAsia="標楷體" w:hAnsi="Times New Roman"/>
          <w:color w:val="000000"/>
          <w:szCs w:val="24"/>
          <w:u w:val="single"/>
        </w:rPr>
      </w:pPr>
      <w:r w:rsidRPr="003D32A2">
        <w:rPr>
          <w:rFonts w:ascii="Times New Roman" w:eastAsia="標楷體" w:hAnsi="Times New Roman" w:hint="eastAsia"/>
          <w:color w:val="000000"/>
          <w:szCs w:val="24"/>
          <w:u w:val="single"/>
        </w:rPr>
        <w:t>基本資料填寫說明：</w:t>
      </w:r>
    </w:p>
    <w:p w:rsidR="000223F2" w:rsidRPr="003D32A2" w:rsidRDefault="000223F2" w:rsidP="000223F2">
      <w:pPr>
        <w:numPr>
          <w:ilvl w:val="0"/>
          <w:numId w:val="3"/>
        </w:numPr>
        <w:ind w:right="120"/>
        <w:jc w:val="both"/>
        <w:rPr>
          <w:rFonts w:ascii="Times New Roman" w:eastAsia="標楷體" w:hAnsi="Times New Roman"/>
          <w:color w:val="000000"/>
          <w:szCs w:val="24"/>
        </w:rPr>
      </w:pPr>
      <w:r w:rsidRPr="003D32A2">
        <w:rPr>
          <w:rFonts w:ascii="Times New Roman" w:eastAsia="標楷體" w:hAnsi="Times New Roman" w:hint="eastAsia"/>
          <w:color w:val="000000"/>
          <w:szCs w:val="24"/>
        </w:rPr>
        <w:t>二年內曾受聘於本系擔任碩、博士學位論文口試委員，地址、電話、信箱、金融帳戶沒有變更者，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僅填寫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(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打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)</w:t>
      </w:r>
      <w:r w:rsidR="008D5464" w:rsidRPr="003D32A2">
        <w:rPr>
          <w:rFonts w:ascii="標楷體" w:eastAsia="標楷體" w:hAnsi="標楷體" w:hint="eastAsia"/>
          <w:color w:val="000000"/>
          <w:szCs w:val="24"/>
        </w:rPr>
        <w:t>「</w:t>
      </w:r>
      <w:r w:rsidR="0042781D" w:rsidRPr="003D32A2">
        <w:rPr>
          <w:rFonts w:ascii="Times New Roman" w:eastAsia="標楷體" w:hAnsi="Times New Roman" w:hint="eastAsia"/>
          <w:color w:val="000000"/>
          <w:szCs w:val="24"/>
        </w:rPr>
        <w:t>考試委員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姓名</w:t>
      </w:r>
      <w:r w:rsidR="008D5464" w:rsidRPr="003D32A2">
        <w:rPr>
          <w:rFonts w:ascii="標楷體" w:eastAsia="標楷體" w:hAnsi="標楷體" w:hint="eastAsia"/>
          <w:color w:val="000000"/>
          <w:szCs w:val="24"/>
        </w:rPr>
        <w:t>」</w:t>
      </w:r>
      <w:r w:rsidR="008D5464" w:rsidRPr="003D32A2">
        <w:rPr>
          <w:rFonts w:ascii="Times New Roman" w:eastAsia="標楷體" w:hAnsi="Times New Roman" w:hint="eastAsia"/>
          <w:color w:val="000000"/>
          <w:szCs w:val="24"/>
        </w:rPr>
        <w:t>及</w:t>
      </w:r>
      <w:r w:rsidR="008D5464" w:rsidRPr="003D32A2">
        <w:rPr>
          <w:rFonts w:ascii="標楷體" w:eastAsia="標楷體" w:hAnsi="標楷體" w:hint="eastAsia"/>
          <w:color w:val="000000"/>
          <w:szCs w:val="24"/>
        </w:rPr>
        <w:t>「</w:t>
      </w:r>
      <w:r w:rsidR="008D5464" w:rsidRPr="003D32A2">
        <w:rPr>
          <w:rFonts w:ascii="Times New Roman" w:eastAsia="標楷體" w:hAnsi="Times New Roman"/>
          <w:color w:val="000000"/>
          <w:szCs w:val="24"/>
        </w:rPr>
        <w:t>搭乘交通工具</w:t>
      </w:r>
      <w:r w:rsidR="008D5464" w:rsidRPr="003D32A2">
        <w:rPr>
          <w:rFonts w:ascii="標楷體" w:eastAsia="標楷體" w:hAnsi="標楷體" w:hint="eastAsia"/>
          <w:color w:val="000000"/>
          <w:szCs w:val="24"/>
        </w:rPr>
        <w:t>」</w:t>
      </w:r>
      <w:r w:rsidR="0042781D" w:rsidRPr="003D32A2">
        <w:rPr>
          <w:rFonts w:ascii="標楷體" w:eastAsia="標楷體" w:hAnsi="標楷體" w:hint="eastAsia"/>
          <w:color w:val="000000"/>
          <w:szCs w:val="24"/>
        </w:rPr>
        <w:t>欄位</w:t>
      </w:r>
      <w:r w:rsidRPr="003D32A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223F2" w:rsidRPr="003D32A2" w:rsidRDefault="000223F2" w:rsidP="000223F2">
      <w:pPr>
        <w:numPr>
          <w:ilvl w:val="0"/>
          <w:numId w:val="3"/>
        </w:numPr>
        <w:spacing w:afterLines="50" w:after="180"/>
        <w:ind w:left="358" w:right="119" w:hangingChars="149" w:hanging="358"/>
        <w:jc w:val="both"/>
        <w:rPr>
          <w:rFonts w:ascii="Times New Roman" w:eastAsia="標楷體" w:hAnsi="Times New Roman"/>
          <w:color w:val="000000"/>
          <w:szCs w:val="24"/>
        </w:rPr>
      </w:pPr>
      <w:r w:rsidRPr="003D32A2">
        <w:rPr>
          <w:rFonts w:ascii="Times New Roman" w:eastAsia="標楷體" w:hAnsi="Times New Roman"/>
          <w:color w:val="000000"/>
          <w:szCs w:val="24"/>
        </w:rPr>
        <w:t>戶籍地址包括縣市、鄉鎮區、村里、鄰、街路、段巷弄號等，請務必詳細填寫，以利費用發放。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591"/>
        <w:gridCol w:w="1796"/>
        <w:gridCol w:w="3591"/>
      </w:tblGrid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考試委員姓名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電子郵件信箱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1B7377">
        <w:trPr>
          <w:trHeight w:val="454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3B4905" w:rsidRPr="003D32A2" w:rsidRDefault="003B4905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搭乘交通工具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請勾選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3D32A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火車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高鐵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飛機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船舶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需本校停車證，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車號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身分證字號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8978" w:type="dxa"/>
            <w:gridSpan w:val="3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聯絡地址</w:t>
            </w:r>
          </w:p>
        </w:tc>
        <w:tc>
          <w:tcPr>
            <w:tcW w:w="8978" w:type="dxa"/>
            <w:gridSpan w:val="3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541F19" w:rsidRPr="003D32A2" w:rsidTr="001B7377">
        <w:trPr>
          <w:trHeight w:val="397"/>
        </w:trPr>
        <w:tc>
          <w:tcPr>
            <w:tcW w:w="1795" w:type="dxa"/>
            <w:shd w:val="clear" w:color="auto" w:fill="auto"/>
            <w:vAlign w:val="center"/>
          </w:tcPr>
          <w:p w:rsidR="00541F19" w:rsidRPr="003D32A2" w:rsidRDefault="00541F19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本人帳戶</w:t>
            </w:r>
          </w:p>
        </w:tc>
        <w:tc>
          <w:tcPr>
            <w:tcW w:w="8978" w:type="dxa"/>
            <w:gridSpan w:val="3"/>
            <w:shd w:val="clear" w:color="auto" w:fill="auto"/>
            <w:vAlign w:val="center"/>
          </w:tcPr>
          <w:p w:rsidR="00541F19" w:rsidRPr="003D32A2" w:rsidRDefault="00541F19" w:rsidP="001B7377">
            <w:pPr>
              <w:ind w:firstLineChars="191" w:firstLine="45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郵局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免扣匯款手續費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:rsidR="00541F19" w:rsidRPr="003D32A2" w:rsidRDefault="00541F19" w:rsidP="001B7377">
            <w:pPr>
              <w:ind w:leftChars="368" w:left="1025" w:hangingChars="59" w:hanging="14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局號：　　　　　　帳號：</w:t>
            </w:r>
          </w:p>
          <w:p w:rsidR="00541F19" w:rsidRPr="003D32A2" w:rsidRDefault="00541F19" w:rsidP="00541F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或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銀行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除臺灣銀行，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每筆匯款扣除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元手續費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41F19" w:rsidRPr="003D32A2" w:rsidRDefault="00541F19" w:rsidP="001B7377">
            <w:pPr>
              <w:ind w:leftChars="368" w:left="88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pacing w:val="-16"/>
                <w:szCs w:val="24"/>
              </w:rPr>
              <w:t>銀行名稱：</w:t>
            </w:r>
            <w:r w:rsidRPr="003D32A2">
              <w:rPr>
                <w:rFonts w:ascii="Times New Roman" w:eastAsia="標楷體" w:hAnsi="Times New Roman" w:hint="eastAsia"/>
                <w:color w:val="000000"/>
                <w:spacing w:val="-16"/>
                <w:szCs w:val="24"/>
              </w:rPr>
              <w:t xml:space="preserve">　　　　　　　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分行：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帳號：</w:t>
            </w:r>
          </w:p>
        </w:tc>
      </w:tr>
    </w:tbl>
    <w:p w:rsidR="004767D2" w:rsidRPr="003D32A2" w:rsidRDefault="004767D2" w:rsidP="00F35793">
      <w:pPr>
        <w:snapToGrid w:val="0"/>
        <w:jc w:val="center"/>
        <w:rPr>
          <w:rFonts w:ascii="Times New Roman" w:eastAsia="標楷體" w:hAnsi="Times New Roman"/>
          <w:color w:val="000000"/>
          <w:sz w:val="16"/>
          <w:szCs w:val="1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591"/>
        <w:gridCol w:w="1796"/>
        <w:gridCol w:w="3591"/>
      </w:tblGrid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考試委員姓名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電子郵件信箱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1B7377">
        <w:trPr>
          <w:trHeight w:val="454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3B4905" w:rsidRPr="003D32A2" w:rsidRDefault="003B4905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搭乘交通工具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請勾選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3D32A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火車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高鐵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飛機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船舶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需本校停車證，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車號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身分證字號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8978" w:type="dxa"/>
            <w:gridSpan w:val="3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聯絡地址</w:t>
            </w:r>
          </w:p>
        </w:tc>
        <w:tc>
          <w:tcPr>
            <w:tcW w:w="8978" w:type="dxa"/>
            <w:gridSpan w:val="3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F790D" w:rsidRPr="003D32A2" w:rsidTr="001B7377">
        <w:trPr>
          <w:trHeight w:val="397"/>
        </w:trPr>
        <w:tc>
          <w:tcPr>
            <w:tcW w:w="1795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本人帳戶</w:t>
            </w:r>
          </w:p>
        </w:tc>
        <w:tc>
          <w:tcPr>
            <w:tcW w:w="8978" w:type="dxa"/>
            <w:gridSpan w:val="3"/>
            <w:shd w:val="clear" w:color="auto" w:fill="auto"/>
            <w:vAlign w:val="center"/>
          </w:tcPr>
          <w:p w:rsidR="00FF790D" w:rsidRPr="003D32A2" w:rsidRDefault="00FF790D" w:rsidP="001B7377">
            <w:pPr>
              <w:ind w:firstLineChars="191" w:firstLine="45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郵局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免扣匯款手續費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:rsidR="00FF790D" w:rsidRPr="003D32A2" w:rsidRDefault="00FF790D" w:rsidP="001B7377">
            <w:pPr>
              <w:ind w:leftChars="368" w:left="1025" w:hangingChars="59" w:hanging="14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局號：　　　　　　帳號：</w:t>
            </w:r>
          </w:p>
          <w:p w:rsidR="00FF790D" w:rsidRPr="003D32A2" w:rsidRDefault="00FF790D" w:rsidP="001B737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或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銀行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除臺灣銀行，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每筆匯款扣除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元手續費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FF790D" w:rsidRPr="003D32A2" w:rsidRDefault="00FF790D" w:rsidP="001B7377">
            <w:pPr>
              <w:ind w:leftChars="368" w:left="88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pacing w:val="-16"/>
                <w:szCs w:val="24"/>
              </w:rPr>
              <w:t>銀行名稱：</w:t>
            </w:r>
            <w:r w:rsidRPr="003D32A2">
              <w:rPr>
                <w:rFonts w:ascii="Times New Roman" w:eastAsia="標楷體" w:hAnsi="Times New Roman" w:hint="eastAsia"/>
                <w:color w:val="000000"/>
                <w:spacing w:val="-16"/>
                <w:szCs w:val="24"/>
              </w:rPr>
              <w:t xml:space="preserve">　　　　　　　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分行：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帳號：</w:t>
            </w:r>
          </w:p>
        </w:tc>
      </w:tr>
    </w:tbl>
    <w:p w:rsidR="00FF790D" w:rsidRPr="003D32A2" w:rsidRDefault="00FF790D" w:rsidP="00FF790D">
      <w:pPr>
        <w:snapToGrid w:val="0"/>
        <w:jc w:val="center"/>
        <w:rPr>
          <w:rFonts w:ascii="Times New Roman" w:eastAsia="標楷體" w:hAnsi="Times New Roman"/>
          <w:color w:val="000000"/>
          <w:sz w:val="16"/>
          <w:szCs w:val="1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591"/>
        <w:gridCol w:w="1796"/>
        <w:gridCol w:w="3591"/>
      </w:tblGrid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考試委員姓名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電子郵件信箱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1B7377">
        <w:trPr>
          <w:trHeight w:val="454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搭乘交通工具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請勾選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3D32A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火車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高鐵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飛機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="003B4905"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="003B4905" w:rsidRPr="003D32A2">
              <w:rPr>
                <w:rFonts w:ascii="Times New Roman" w:eastAsia="標楷體" w:hAnsi="Times New Roman"/>
                <w:color w:val="000000"/>
                <w:szCs w:val="24"/>
              </w:rPr>
              <w:t>船舶</w:t>
            </w:r>
            <w:r w:rsidR="003B4905"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需本校停車證，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車號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身分證字號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8978" w:type="dxa"/>
            <w:gridSpan w:val="3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612CE3" w:rsidRPr="003D32A2" w:rsidTr="001B7377">
        <w:trPr>
          <w:trHeight w:val="454"/>
        </w:trPr>
        <w:tc>
          <w:tcPr>
            <w:tcW w:w="1795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聯絡地址</w:t>
            </w:r>
          </w:p>
        </w:tc>
        <w:tc>
          <w:tcPr>
            <w:tcW w:w="8978" w:type="dxa"/>
            <w:gridSpan w:val="3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FF790D" w:rsidRPr="003D32A2" w:rsidTr="001B7377">
        <w:trPr>
          <w:trHeight w:val="397"/>
        </w:trPr>
        <w:tc>
          <w:tcPr>
            <w:tcW w:w="1795" w:type="dxa"/>
            <w:shd w:val="clear" w:color="auto" w:fill="auto"/>
            <w:vAlign w:val="center"/>
          </w:tcPr>
          <w:p w:rsidR="00FF790D" w:rsidRPr="003D32A2" w:rsidRDefault="00FF790D" w:rsidP="001B7377">
            <w:pPr>
              <w:snapToGrid w:val="0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本人帳戶</w:t>
            </w:r>
          </w:p>
        </w:tc>
        <w:tc>
          <w:tcPr>
            <w:tcW w:w="8978" w:type="dxa"/>
            <w:gridSpan w:val="3"/>
            <w:shd w:val="clear" w:color="auto" w:fill="auto"/>
            <w:vAlign w:val="center"/>
          </w:tcPr>
          <w:p w:rsidR="00FF790D" w:rsidRPr="003D32A2" w:rsidRDefault="00FF790D" w:rsidP="001B7377">
            <w:pPr>
              <w:ind w:firstLineChars="191" w:firstLine="45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郵局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免扣匯款手續費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:rsidR="00FF790D" w:rsidRPr="003D32A2" w:rsidRDefault="00FF790D" w:rsidP="001B7377">
            <w:pPr>
              <w:ind w:leftChars="368" w:left="1025" w:hangingChars="59" w:hanging="14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局號：　　　　　　帳號：</w:t>
            </w:r>
          </w:p>
          <w:p w:rsidR="00FF790D" w:rsidRPr="003D32A2" w:rsidRDefault="00FF790D" w:rsidP="001B7377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或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>銀行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>除臺灣銀行，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每筆匯款扣除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元手續費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FF790D" w:rsidRPr="003D32A2" w:rsidRDefault="00FF790D" w:rsidP="001B7377">
            <w:pPr>
              <w:ind w:leftChars="368" w:left="883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32A2">
              <w:rPr>
                <w:rFonts w:ascii="Times New Roman" w:eastAsia="標楷體" w:hAnsi="Times New Roman"/>
                <w:color w:val="000000"/>
                <w:spacing w:val="-16"/>
                <w:szCs w:val="24"/>
              </w:rPr>
              <w:t>銀行名稱：</w:t>
            </w:r>
            <w:r w:rsidRPr="003D32A2">
              <w:rPr>
                <w:rFonts w:ascii="Times New Roman" w:eastAsia="標楷體" w:hAnsi="Times New Roman" w:hint="eastAsia"/>
                <w:color w:val="000000"/>
                <w:spacing w:val="-16"/>
                <w:szCs w:val="24"/>
              </w:rPr>
              <w:t xml:space="preserve">　　　　　　　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分行：</w:t>
            </w:r>
            <w:r w:rsidRPr="003D32A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</w:t>
            </w:r>
            <w:r w:rsidRPr="003D32A2">
              <w:rPr>
                <w:rFonts w:ascii="Times New Roman" w:eastAsia="標楷體" w:hAnsi="Times New Roman"/>
                <w:color w:val="000000"/>
                <w:szCs w:val="24"/>
              </w:rPr>
              <w:t>帳號：</w:t>
            </w:r>
          </w:p>
        </w:tc>
      </w:tr>
    </w:tbl>
    <w:p w:rsidR="00FF790D" w:rsidRPr="003D32A2" w:rsidRDefault="00F7579B" w:rsidP="00756778">
      <w:pPr>
        <w:snapToGrid w:val="0"/>
        <w:ind w:leftChars="-59" w:left="-142" w:rightChars="-118" w:right="-283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D32A2">
        <w:rPr>
          <w:rFonts w:ascii="Times New Roman" w:eastAsia="標楷體" w:hAnsi="Times New Roman" w:hint="eastAsia"/>
          <w:b/>
          <w:color w:val="000000"/>
          <w:szCs w:val="24"/>
        </w:rPr>
        <w:t>關於交通補助</w:t>
      </w:r>
      <w:r w:rsidR="003F43CF" w:rsidRPr="003D32A2">
        <w:rPr>
          <w:rFonts w:ascii="Times New Roman" w:eastAsia="標楷體" w:hAnsi="Times New Roman" w:hint="eastAsia"/>
          <w:b/>
          <w:color w:val="000000"/>
          <w:szCs w:val="24"/>
        </w:rPr>
        <w:t>，</w:t>
      </w:r>
      <w:r w:rsidRPr="003D32A2">
        <w:rPr>
          <w:rFonts w:ascii="Times New Roman" w:eastAsia="標楷體" w:hAnsi="Times New Roman" w:hint="eastAsia"/>
          <w:b/>
          <w:color w:val="000000"/>
          <w:szCs w:val="24"/>
        </w:rPr>
        <w:t>邀請時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已</w:t>
      </w:r>
      <w:r w:rsidRPr="003D32A2">
        <w:rPr>
          <w:rFonts w:ascii="Times New Roman" w:eastAsia="標楷體" w:hAnsi="Times New Roman" w:hint="eastAsia"/>
          <w:b/>
          <w:color w:val="000000"/>
          <w:szCs w:val="24"/>
        </w:rPr>
        <w:t>讓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考試委員</w:t>
      </w:r>
      <w:r w:rsidRPr="003D32A2">
        <w:rPr>
          <w:rFonts w:ascii="Times New Roman" w:eastAsia="標楷體" w:hAnsi="Times New Roman" w:hint="eastAsia"/>
          <w:b/>
          <w:color w:val="000000"/>
          <w:szCs w:val="24"/>
        </w:rPr>
        <w:t>知悉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：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(1)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搭乘</w:t>
      </w:r>
      <w:r w:rsidR="00A6703E" w:rsidRPr="003D32A2">
        <w:rPr>
          <w:rFonts w:ascii="Times New Roman" w:eastAsia="標楷體" w:hAnsi="Times New Roman"/>
          <w:b/>
          <w:color w:val="000000"/>
          <w:szCs w:val="24"/>
        </w:rPr>
        <w:t>飛機、高鐵、船舶之交通補助為經濟</w:t>
      </w:r>
      <w:r w:rsidR="0005554E" w:rsidRPr="003D32A2">
        <w:rPr>
          <w:rFonts w:ascii="Times New Roman" w:eastAsia="標楷體" w:hAnsi="Times New Roman" w:hint="eastAsia"/>
          <w:b/>
          <w:color w:val="000000"/>
          <w:szCs w:val="24"/>
        </w:rPr>
        <w:t>(</w:t>
      </w:r>
      <w:r w:rsidR="00A6703E" w:rsidRPr="003D32A2">
        <w:rPr>
          <w:rFonts w:ascii="Times New Roman" w:eastAsia="標楷體" w:hAnsi="Times New Roman"/>
          <w:b/>
          <w:color w:val="000000"/>
          <w:szCs w:val="24"/>
        </w:rPr>
        <w:t>標準</w:t>
      </w:r>
      <w:r w:rsidR="0005554E" w:rsidRPr="003D32A2">
        <w:rPr>
          <w:rFonts w:ascii="Times New Roman" w:eastAsia="標楷體" w:hAnsi="Times New Roman" w:hint="eastAsia"/>
          <w:b/>
          <w:color w:val="000000"/>
          <w:szCs w:val="24"/>
        </w:rPr>
        <w:t>)</w:t>
      </w:r>
      <w:r w:rsidR="00A6703E" w:rsidRPr="003D32A2">
        <w:rPr>
          <w:rFonts w:ascii="Times New Roman" w:eastAsia="標楷體" w:hAnsi="Times New Roman"/>
          <w:b/>
          <w:color w:val="000000"/>
          <w:szCs w:val="24"/>
        </w:rPr>
        <w:t>座</w:t>
      </w:r>
      <w:r w:rsidR="0005554E" w:rsidRPr="003D32A2">
        <w:rPr>
          <w:rFonts w:ascii="Times New Roman" w:eastAsia="標楷體" w:hAnsi="Times New Roman" w:hint="eastAsia"/>
          <w:b/>
          <w:color w:val="000000"/>
          <w:szCs w:val="24"/>
        </w:rPr>
        <w:t>(</w:t>
      </w:r>
      <w:r w:rsidR="00A6703E" w:rsidRPr="003D32A2">
        <w:rPr>
          <w:rFonts w:ascii="Times New Roman" w:eastAsia="標楷體" w:hAnsi="Times New Roman"/>
          <w:b/>
          <w:color w:val="000000"/>
          <w:szCs w:val="24"/>
        </w:rPr>
        <w:t>艙、車</w:t>
      </w:r>
      <w:r w:rsidR="0005554E" w:rsidRPr="003D32A2">
        <w:rPr>
          <w:rFonts w:ascii="Times New Roman" w:eastAsia="標楷體" w:hAnsi="Times New Roman" w:hint="eastAsia"/>
          <w:b/>
          <w:color w:val="000000"/>
          <w:szCs w:val="24"/>
        </w:rPr>
        <w:t>)</w:t>
      </w:r>
      <w:r w:rsidR="00A6703E" w:rsidRPr="003D32A2">
        <w:rPr>
          <w:rFonts w:ascii="Times New Roman" w:eastAsia="標楷體" w:hAnsi="Times New Roman"/>
          <w:b/>
          <w:color w:val="000000"/>
          <w:szCs w:val="24"/>
        </w:rPr>
        <w:t>位，並均應檢附票根或購票證明文件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；</w:t>
      </w:r>
      <w:r w:rsidR="00FF790D" w:rsidRPr="003D32A2">
        <w:rPr>
          <w:rFonts w:ascii="Times New Roman" w:eastAsia="標楷體" w:hAnsi="Times New Roman"/>
          <w:b/>
          <w:color w:val="000000"/>
          <w:szCs w:val="24"/>
        </w:rPr>
        <w:t>(2)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學位口試交通處理事項及補助不包含計程車資</w:t>
      </w:r>
      <w:r w:rsidR="006A7FA7">
        <w:rPr>
          <w:rFonts w:ascii="Times New Roman" w:eastAsia="標楷體" w:hAnsi="Times New Roman" w:hint="eastAsia"/>
          <w:b/>
          <w:color w:val="000000"/>
          <w:szCs w:val="24"/>
        </w:rPr>
        <w:t>及市區交通費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之報支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(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倘指導教</w:t>
      </w:r>
      <w:bookmarkStart w:id="0" w:name="_GoBack"/>
      <w:bookmarkEnd w:id="0"/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授願以自有經費支付，請自行處理，與系辦無涉</w:t>
      </w:r>
      <w:r w:rsidR="006A7FA7">
        <w:rPr>
          <w:rFonts w:ascii="Times New Roman" w:eastAsia="標楷體" w:hAnsi="Times New Roman" w:hint="eastAsia"/>
          <w:b/>
          <w:color w:val="000000"/>
          <w:szCs w:val="24"/>
        </w:rPr>
        <w:t>)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；</w:t>
      </w:r>
      <w:r w:rsidR="005C0313" w:rsidRPr="003D32A2">
        <w:rPr>
          <w:rFonts w:ascii="Times New Roman" w:eastAsia="標楷體" w:hAnsi="Times New Roman" w:hint="eastAsia"/>
          <w:b/>
          <w:color w:val="000000"/>
          <w:szCs w:val="24"/>
        </w:rPr>
        <w:t>(3)</w:t>
      </w:r>
      <w:r w:rsidR="005D2DD9" w:rsidRPr="003D32A2">
        <w:rPr>
          <w:rFonts w:ascii="Times New Roman" w:eastAsia="標楷體" w:hAnsi="Times New Roman" w:hint="eastAsia"/>
          <w:b/>
          <w:color w:val="000000"/>
          <w:szCs w:val="24"/>
        </w:rPr>
        <w:t>自行開車者須依本校規定停放車輛。</w:t>
      </w:r>
    </w:p>
    <w:p w:rsidR="00D93A48" w:rsidRPr="003D32A2" w:rsidRDefault="005D2DD9" w:rsidP="00F55FA7">
      <w:pPr>
        <w:snapToGrid w:val="0"/>
        <w:spacing w:beforeLines="100" w:before="360"/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</w:pPr>
      <w:r w:rsidRPr="003D32A2">
        <w:rPr>
          <w:rFonts w:ascii="Times New Roman" w:eastAsia="標楷體" w:hAnsi="Times New Roman" w:hint="eastAsia"/>
          <w:b/>
          <w:color w:val="000000"/>
          <w:sz w:val="32"/>
          <w:szCs w:val="32"/>
        </w:rPr>
        <w:t>指導教授簽名：</w:t>
      </w:r>
      <w:r w:rsidR="00F55FA7" w:rsidRPr="003D32A2">
        <w:rPr>
          <w:rFonts w:ascii="Times New Roman" w:eastAsia="標楷體" w:hAnsi="Times New Roman" w:hint="eastAsia"/>
          <w:b/>
          <w:color w:val="000000"/>
          <w:sz w:val="32"/>
          <w:szCs w:val="32"/>
          <w:u w:val="single"/>
        </w:rPr>
        <w:t xml:space="preserve">　　　　　　　　　　　　　</w:t>
      </w:r>
    </w:p>
    <w:sectPr w:rsidR="00D93A48" w:rsidRPr="003D32A2" w:rsidSect="000223F2">
      <w:pgSz w:w="11906" w:h="16838" w:code="9"/>
      <w:pgMar w:top="567" w:right="680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1E" w:rsidRDefault="00B8321E">
      <w:r>
        <w:separator/>
      </w:r>
    </w:p>
  </w:endnote>
  <w:endnote w:type="continuationSeparator" w:id="0">
    <w:p w:rsidR="00B8321E" w:rsidRDefault="00B8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漀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1E" w:rsidRDefault="00B8321E">
      <w:r>
        <w:separator/>
      </w:r>
    </w:p>
  </w:footnote>
  <w:footnote w:type="continuationSeparator" w:id="0">
    <w:p w:rsidR="00B8321E" w:rsidRDefault="00B8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3701"/>
    <w:multiLevelType w:val="hybridMultilevel"/>
    <w:tmpl w:val="D5A819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D7267D"/>
    <w:multiLevelType w:val="hybridMultilevel"/>
    <w:tmpl w:val="0B6448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8D01BE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8E23A7"/>
    <w:multiLevelType w:val="hybridMultilevel"/>
    <w:tmpl w:val="73FE3790"/>
    <w:lvl w:ilvl="0" w:tplc="0C72B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D"/>
    <w:rsid w:val="00010220"/>
    <w:rsid w:val="00017F4F"/>
    <w:rsid w:val="000223F2"/>
    <w:rsid w:val="0005554E"/>
    <w:rsid w:val="0006724A"/>
    <w:rsid w:val="00091F69"/>
    <w:rsid w:val="000A0B90"/>
    <w:rsid w:val="000D117C"/>
    <w:rsid w:val="00161983"/>
    <w:rsid w:val="00194D38"/>
    <w:rsid w:val="001B7377"/>
    <w:rsid w:val="001F152F"/>
    <w:rsid w:val="0027000D"/>
    <w:rsid w:val="002A7098"/>
    <w:rsid w:val="002E0561"/>
    <w:rsid w:val="003748CA"/>
    <w:rsid w:val="003B44F8"/>
    <w:rsid w:val="003B4905"/>
    <w:rsid w:val="003D32A2"/>
    <w:rsid w:val="003F43CF"/>
    <w:rsid w:val="003F4438"/>
    <w:rsid w:val="0042781D"/>
    <w:rsid w:val="004767D2"/>
    <w:rsid w:val="004849C3"/>
    <w:rsid w:val="00511B01"/>
    <w:rsid w:val="00541F19"/>
    <w:rsid w:val="00550665"/>
    <w:rsid w:val="005556FB"/>
    <w:rsid w:val="005C0313"/>
    <w:rsid w:val="005D2DD9"/>
    <w:rsid w:val="005E25AB"/>
    <w:rsid w:val="00612CE3"/>
    <w:rsid w:val="00641BF9"/>
    <w:rsid w:val="00680307"/>
    <w:rsid w:val="00692E43"/>
    <w:rsid w:val="00694E81"/>
    <w:rsid w:val="006A09C3"/>
    <w:rsid w:val="006A7FA7"/>
    <w:rsid w:val="006B4EF5"/>
    <w:rsid w:val="006C1315"/>
    <w:rsid w:val="006C2996"/>
    <w:rsid w:val="006C4E7B"/>
    <w:rsid w:val="006E5500"/>
    <w:rsid w:val="00706076"/>
    <w:rsid w:val="00755578"/>
    <w:rsid w:val="00756778"/>
    <w:rsid w:val="00756CF5"/>
    <w:rsid w:val="00773D1B"/>
    <w:rsid w:val="00815AA9"/>
    <w:rsid w:val="008D5464"/>
    <w:rsid w:val="00942F74"/>
    <w:rsid w:val="009767CD"/>
    <w:rsid w:val="009B22F0"/>
    <w:rsid w:val="009E7F90"/>
    <w:rsid w:val="00A136FD"/>
    <w:rsid w:val="00A6703E"/>
    <w:rsid w:val="00A73F6D"/>
    <w:rsid w:val="00AF0FA5"/>
    <w:rsid w:val="00B60425"/>
    <w:rsid w:val="00B8321E"/>
    <w:rsid w:val="00BA1356"/>
    <w:rsid w:val="00C108B7"/>
    <w:rsid w:val="00C56F97"/>
    <w:rsid w:val="00C62466"/>
    <w:rsid w:val="00CE0B37"/>
    <w:rsid w:val="00D15065"/>
    <w:rsid w:val="00D17CF1"/>
    <w:rsid w:val="00D31AF9"/>
    <w:rsid w:val="00D93A48"/>
    <w:rsid w:val="00DF3E0C"/>
    <w:rsid w:val="00E61609"/>
    <w:rsid w:val="00E91F71"/>
    <w:rsid w:val="00E946C7"/>
    <w:rsid w:val="00EC6133"/>
    <w:rsid w:val="00ED345D"/>
    <w:rsid w:val="00F35793"/>
    <w:rsid w:val="00F43539"/>
    <w:rsid w:val="00F55FA7"/>
    <w:rsid w:val="00F7579B"/>
    <w:rsid w:val="00FC6941"/>
    <w:rsid w:val="00FE2C2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7E2C0-D2DE-4875-A97D-DC85AA0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CD"/>
    <w:pPr>
      <w:ind w:leftChars="200" w:left="480"/>
    </w:pPr>
  </w:style>
  <w:style w:type="paragraph" w:styleId="a4">
    <w:name w:val="header"/>
    <w:basedOn w:val="a"/>
    <w:rsid w:val="006A0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A0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A09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2CE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12CE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</dc:creator>
  <cp:keywords/>
  <cp:lastModifiedBy>lphuang</cp:lastModifiedBy>
  <cp:revision>3</cp:revision>
  <cp:lastPrinted>2018-01-15T16:29:00Z</cp:lastPrinted>
  <dcterms:created xsi:type="dcterms:W3CDTF">2018-01-16T00:18:00Z</dcterms:created>
  <dcterms:modified xsi:type="dcterms:W3CDTF">2018-01-16T07:40:00Z</dcterms:modified>
</cp:coreProperties>
</file>